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b/>
          <w:color w:val="92D050"/>
          <w:sz w:val="44"/>
          <w:szCs w:val="44"/>
        </w:rPr>
      </w:pPr>
    </w:p>
    <w:p w:rsidR="00854156" w:rsidRDefault="00F76B7C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808080"/>
          <w:sz w:val="44"/>
          <w:szCs w:val="44"/>
        </w:rPr>
      </w:pPr>
      <w:r w:rsidRPr="00F76B7C">
        <w:rPr>
          <w:noProof/>
          <w:color w:val="000000"/>
          <w:sz w:val="28"/>
          <w:szCs w:val="28"/>
          <w:lang w:eastAsia="es-CL"/>
        </w:rPr>
        <w:pict>
          <v:group id="Group 6" o:spid="_x0000_s2051" style="position:absolute;left:0;text-align:left;margin-left:287.55pt;margin-top:26.3pt;width:189pt;height:33.75pt;z-index:251662336" coordorigin="6885,3555" coordsize="378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3" type="#_x0000_t202" style="position:absolute;left:6885;top:3690;width:2580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" filled="f" stroked="f">
              <v:textbox>
                <w:txbxContent>
                  <w:p w:rsidR="0023794E" w:rsidRPr="002827DB" w:rsidRDefault="0023794E" w:rsidP="0023794E">
                    <w:pPr>
                      <w:jc w:val="center"/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</w:pPr>
                    <w:r>
                      <w:rPr>
                        <w:rFonts w:ascii="Eras Bold ITC" w:hAnsi="Eras Bold ITC"/>
                        <w:color w:val="1F497D" w:themeColor="text2"/>
                        <w:sz w:val="32"/>
                        <w:szCs w:val="32"/>
                      </w:rPr>
                      <w:t>IV° Medio</w:t>
                    </w:r>
                  </w:p>
                </w:txbxContent>
              </v:textbox>
            </v:shape>
            <v:shape id="Text Box 4" o:spid="_x0000_s2052" type="#_x0000_t202" style="position:absolute;left:8985;top:3555;width:1680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" filled="f" stroked="f">
              <v:textbox>
                <w:txbxContent>
                  <w:p w:rsidR="00256A73" w:rsidRPr="00256A73" w:rsidRDefault="00256A73">
                    <w:pPr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</w:pPr>
                    <w:r w:rsidRPr="00256A73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202</w:t>
                    </w:r>
                    <w:r w:rsidR="00706222">
                      <w:rPr>
                        <w:rFonts w:ascii="Arial Black" w:hAnsi="Arial Black"/>
                        <w:color w:val="808080" w:themeColor="background1" w:themeShade="80"/>
                        <w:sz w:val="36"/>
                        <w:szCs w:val="36"/>
                        <w:lang w:val="es-MX"/>
                      </w:rPr>
                      <w:t>5</w:t>
                    </w:r>
                  </w:p>
                </w:txbxContent>
              </v:textbox>
            </v:shape>
          </v:group>
        </w:pict>
      </w:r>
      <w:r w:rsidR="00854156">
        <w:rPr>
          <w:b/>
          <w:color w:val="92D050"/>
          <w:sz w:val="44"/>
          <w:szCs w:val="44"/>
        </w:rPr>
        <w:t>LISTA ÚTILES</w:t>
      </w:r>
      <w:r w:rsidR="00854156">
        <w:rPr>
          <w:b/>
          <w:color w:val="365F91"/>
          <w:sz w:val="44"/>
          <w:szCs w:val="44"/>
        </w:rPr>
        <w:t xml:space="preserve">ESCOLARES </w:t>
      </w: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jc w:val="both"/>
        <w:rPr>
          <w:color w:val="000000"/>
          <w:sz w:val="28"/>
          <w:szCs w:val="28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850"/>
        <w:jc w:val="both"/>
        <w:rPr>
          <w:color w:val="000000"/>
          <w:sz w:val="28"/>
          <w:szCs w:val="28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right"/>
        <w:rPr>
          <w:color w:val="808080"/>
          <w:sz w:val="28"/>
          <w:szCs w:val="28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tbl>
      <w:tblPr>
        <w:tblW w:w="1559" w:type="dxa"/>
        <w:tblInd w:w="7196" w:type="dxa"/>
        <w:tblLayout w:type="fixed"/>
        <w:tblLook w:val="0000"/>
      </w:tblPr>
      <w:tblGrid>
        <w:gridCol w:w="567"/>
        <w:gridCol w:w="425"/>
        <w:gridCol w:w="567"/>
      </w:tblGrid>
      <w:tr w:rsidR="00854156" w:rsidTr="00944AB7">
        <w:trPr>
          <w:trHeight w:val="490"/>
        </w:trPr>
        <w:tc>
          <w:tcPr>
            <w:tcW w:w="567" w:type="dxa"/>
            <w:shd w:val="clear" w:color="auto" w:fill="00B050"/>
            <w:vAlign w:val="center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</w:t>
            </w:r>
          </w:p>
        </w:tc>
        <w:tc>
          <w:tcPr>
            <w:tcW w:w="425" w:type="dxa"/>
            <w:shd w:val="clear" w:color="auto" w:fill="FFFFFF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E</w:t>
            </w:r>
          </w:p>
        </w:tc>
      </w:tr>
      <w:tr w:rsidR="00854156" w:rsidTr="00944AB7">
        <w:tc>
          <w:tcPr>
            <w:tcW w:w="567" w:type="dxa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567" w:type="dxa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854156" w:rsidTr="00944AB7">
        <w:trPr>
          <w:trHeight w:val="1805"/>
        </w:trPr>
        <w:tc>
          <w:tcPr>
            <w:tcW w:w="567" w:type="dxa"/>
            <w:shd w:val="clear" w:color="auto" w:fill="00B050"/>
            <w:vAlign w:val="center"/>
          </w:tcPr>
          <w:p w:rsidR="00854156" w:rsidRPr="0023794E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b/>
                <w:color w:val="FFFFFF"/>
                <w:sz w:val="28"/>
                <w:szCs w:val="28"/>
              </w:rPr>
            </w:pPr>
            <w:r w:rsidRPr="0023794E">
              <w:rPr>
                <w:b/>
                <w:color w:val="FFFFFF"/>
                <w:sz w:val="28"/>
                <w:szCs w:val="28"/>
              </w:rPr>
              <w:t>ÚTILES</w:t>
            </w:r>
          </w:p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365F91"/>
            <w:vAlign w:val="center"/>
          </w:tcPr>
          <w:p w:rsidR="00854156" w:rsidRDefault="00854156" w:rsidP="00944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ESCOLARES</w:t>
            </w:r>
          </w:p>
        </w:tc>
      </w:tr>
    </w:tbl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8"/>
          <w:szCs w:val="28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color w:val="80808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54156" w:rsidRDefault="00706222" w:rsidP="00854156">
      <w:pPr>
        <w:pBdr>
          <w:top w:val="nil"/>
          <w:left w:val="nil"/>
          <w:bottom w:val="nil"/>
          <w:right w:val="nil"/>
          <w:between w:val="nil"/>
        </w:pBdr>
        <w:shd w:val="clear" w:color="auto" w:fill="00B050"/>
        <w:spacing w:after="0" w:line="240" w:lineRule="auto"/>
        <w:ind w:left="-142" w:right="3451"/>
        <w:rPr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Javier Aguayo Ballestero</w:t>
      </w:r>
    </w:p>
    <w:p w:rsidR="00854156" w:rsidRDefault="00706222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Rector</w:t>
      </w: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3451"/>
        <w:rPr>
          <w:color w:val="80808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hd w:val="clear" w:color="auto" w:fill="365F91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808080"/>
          <w:sz w:val="20"/>
          <w:szCs w:val="20"/>
        </w:rPr>
      </w:pPr>
    </w:p>
    <w:p w:rsidR="00854156" w:rsidRDefault="00854156" w:rsidP="00854156">
      <w:pPr>
        <w:pBdr>
          <w:top w:val="nil"/>
          <w:left w:val="nil"/>
          <w:bottom w:val="nil"/>
          <w:right w:val="nil"/>
          <w:between w:val="nil"/>
        </w:pBdr>
        <w:shd w:val="clear" w:color="auto" w:fill="F79646"/>
        <w:spacing w:after="0" w:line="240" w:lineRule="auto"/>
        <w:ind w:left="-142" w:right="3451"/>
        <w:rPr>
          <w:color w:val="FFFFFF"/>
          <w:sz w:val="20"/>
          <w:szCs w:val="20"/>
        </w:rPr>
      </w:pPr>
    </w:p>
    <w:p w:rsidR="00854156" w:rsidRPr="00990AF2" w:rsidRDefault="00854156" w:rsidP="00854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color w:val="808080"/>
          <w:sz w:val="20"/>
          <w:szCs w:val="20"/>
        </w:rPr>
      </w:pPr>
    </w:p>
    <w:p w:rsidR="00854156" w:rsidRDefault="00854156">
      <w:pPr>
        <w:rPr>
          <w:b/>
        </w:rPr>
      </w:pPr>
    </w:p>
    <w:p w:rsidR="00854156" w:rsidRDefault="00854156" w:rsidP="00001CFF">
      <w:pPr>
        <w:jc w:val="center"/>
        <w:rPr>
          <w:b/>
        </w:rPr>
      </w:pPr>
    </w:p>
    <w:p w:rsidR="00001CFF" w:rsidRDefault="00001CFF" w:rsidP="00001CFF">
      <w:pPr>
        <w:jc w:val="center"/>
        <w:rPr>
          <w:b/>
        </w:rPr>
      </w:pPr>
      <w:r>
        <w:rPr>
          <w:b/>
        </w:rPr>
        <w:lastRenderedPageBreak/>
        <w:t>LISTA DE Ú</w:t>
      </w:r>
      <w:r w:rsidRPr="00001CFF">
        <w:rPr>
          <w:b/>
        </w:rPr>
        <w:t>TILES P</w:t>
      </w:r>
      <w:r>
        <w:rPr>
          <w:b/>
        </w:rPr>
        <w:t>E</w:t>
      </w:r>
      <w:r w:rsidRPr="00001CFF">
        <w:rPr>
          <w:b/>
        </w:rPr>
        <w:t>RIÓDO ACADÉMICO 20</w:t>
      </w:r>
      <w:r w:rsidR="0049067E">
        <w:rPr>
          <w:b/>
        </w:rPr>
        <w:t>2</w:t>
      </w:r>
      <w:r w:rsidR="00706222">
        <w:rPr>
          <w:b/>
        </w:rPr>
        <w:t>4</w:t>
      </w:r>
    </w:p>
    <w:tbl>
      <w:tblPr>
        <w:tblStyle w:val="Tablaconcuadrcula"/>
        <w:tblW w:w="0" w:type="auto"/>
        <w:tblLook w:val="04A0"/>
      </w:tblPr>
      <w:tblGrid>
        <w:gridCol w:w="1384"/>
        <w:gridCol w:w="284"/>
        <w:gridCol w:w="7310"/>
      </w:tblGrid>
      <w:tr w:rsidR="00001CFF" w:rsidTr="00001CFF">
        <w:tc>
          <w:tcPr>
            <w:tcW w:w="1384" w:type="dxa"/>
          </w:tcPr>
          <w:p w:rsidR="00001CFF" w:rsidRPr="00001CFF" w:rsidRDefault="00001CFF" w:rsidP="00001CFF">
            <w:r w:rsidRPr="00001CFF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EE2E77" w:rsidP="00FD2B64">
            <w:pPr>
              <w:jc w:val="both"/>
              <w:rPr>
                <w:b/>
              </w:rPr>
            </w:pPr>
            <w:r>
              <w:rPr>
                <w:b/>
              </w:rPr>
              <w:t>IV° Medio</w:t>
            </w:r>
          </w:p>
        </w:tc>
      </w:tr>
      <w:tr w:rsidR="00001CFF" w:rsidTr="00001CFF">
        <w:tc>
          <w:tcPr>
            <w:tcW w:w="1384" w:type="dxa"/>
          </w:tcPr>
          <w:p w:rsidR="00001CFF" w:rsidRPr="00001CFF" w:rsidRDefault="00A40E50" w:rsidP="00FD2B64">
            <w:r>
              <w:t>Tutor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1CFF" w:rsidRDefault="00001CFF" w:rsidP="00001CFF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01CFF" w:rsidRDefault="00706222" w:rsidP="00FD2B64">
            <w:pPr>
              <w:rPr>
                <w:b/>
              </w:rPr>
            </w:pPr>
            <w:r>
              <w:rPr>
                <w:b/>
              </w:rPr>
              <w:t>Miss Anita Sarmiento</w:t>
            </w:r>
          </w:p>
        </w:tc>
      </w:tr>
    </w:tbl>
    <w:p w:rsidR="00E75BFA" w:rsidRDefault="00E75BFA" w:rsidP="00E75BFA">
      <w:pPr>
        <w:spacing w:after="0"/>
        <w:ind w:left="-142"/>
        <w:rPr>
          <w:b/>
        </w:rPr>
      </w:pPr>
    </w:p>
    <w:p w:rsidR="00605115" w:rsidRDefault="006D3FEA" w:rsidP="00605115">
      <w:pPr>
        <w:spacing w:after="0"/>
        <w:ind w:left="-142"/>
        <w:rPr>
          <w:b/>
        </w:rPr>
      </w:pPr>
      <w:r>
        <w:rPr>
          <w:b/>
        </w:rPr>
        <w:t>Materiales por Asignatura.</w:t>
      </w:r>
    </w:p>
    <w:p w:rsidR="00CB5B59" w:rsidRPr="00CB5B59" w:rsidRDefault="00CB5B59" w:rsidP="00CB5B59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rPr>
          <w:b/>
        </w:rPr>
      </w:pPr>
      <w:r>
        <w:rPr>
          <w:b/>
        </w:rPr>
        <w:t>PLAN COMÚN.</w:t>
      </w:r>
    </w:p>
    <w:p w:rsidR="00AA55EB" w:rsidRPr="006D3FEA" w:rsidRDefault="006D3FEA" w:rsidP="00605115">
      <w:pPr>
        <w:spacing w:after="0"/>
        <w:ind w:left="-142"/>
        <w:rPr>
          <w:b/>
        </w:rPr>
      </w:pPr>
      <w:r w:rsidRPr="006D3FEA">
        <w:rPr>
          <w:b/>
        </w:rPr>
        <w:t>LENGUAJE</w:t>
      </w:r>
      <w:r w:rsidR="00CB5B59">
        <w:rPr>
          <w:b/>
        </w:rPr>
        <w:t xml:space="preserve"> Y LITERATURA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ayout w:type="fixed"/>
        <w:tblLook w:val="04A0"/>
      </w:tblPr>
      <w:tblGrid>
        <w:gridCol w:w="959"/>
        <w:gridCol w:w="9497"/>
      </w:tblGrid>
      <w:tr w:rsidR="00DA40CB" w:rsidTr="00706222">
        <w:tc>
          <w:tcPr>
            <w:tcW w:w="959" w:type="dxa"/>
            <w:shd w:val="clear" w:color="auto" w:fill="92D050"/>
          </w:tcPr>
          <w:p w:rsidR="00DA40CB" w:rsidRPr="001B60C0" w:rsidRDefault="00605115" w:rsidP="00605115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</w:t>
            </w:r>
            <w:r w:rsidRPr="001B60C0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97" w:type="dxa"/>
            <w:shd w:val="clear" w:color="auto" w:fill="92D050"/>
          </w:tcPr>
          <w:p w:rsidR="00DA40CB" w:rsidRPr="001B60C0" w:rsidRDefault="00DA40CB" w:rsidP="00001CFF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37075D" w:rsidTr="0037075D">
        <w:tc>
          <w:tcPr>
            <w:tcW w:w="959" w:type="dxa"/>
            <w:shd w:val="clear" w:color="auto" w:fill="auto"/>
          </w:tcPr>
          <w:p w:rsidR="0037075D" w:rsidRDefault="0037075D" w:rsidP="00FD1435">
            <w:pPr>
              <w:jc w:val="center"/>
            </w:pPr>
            <w:r>
              <w:t>01</w:t>
            </w:r>
          </w:p>
        </w:tc>
        <w:tc>
          <w:tcPr>
            <w:tcW w:w="9497" w:type="dxa"/>
            <w:shd w:val="clear" w:color="auto" w:fill="auto"/>
          </w:tcPr>
          <w:p w:rsidR="0037075D" w:rsidRDefault="0037075D" w:rsidP="00FD1435">
            <w:r>
              <w:t xml:space="preserve">Texto Lenguaje 4° Medio, </w:t>
            </w:r>
            <w:r w:rsidR="00F16EF7">
              <w:t>Aprendizajes para el siglo 21 (AP21), Editorial Santillana</w:t>
            </w:r>
          </w:p>
        </w:tc>
      </w:tr>
      <w:tr w:rsidR="00256A73" w:rsidTr="00605115">
        <w:tc>
          <w:tcPr>
            <w:tcW w:w="959" w:type="dxa"/>
          </w:tcPr>
          <w:p w:rsidR="00256A73" w:rsidRDefault="00256A73" w:rsidP="00001CFF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256A73" w:rsidRDefault="00256A73" w:rsidP="006D3FEA">
            <w:r>
              <w:t>Cuaderno universitario 100 hojas cuadriculado</w:t>
            </w:r>
          </w:p>
        </w:tc>
      </w:tr>
      <w:tr w:rsidR="00DA40CB" w:rsidTr="00605115">
        <w:tc>
          <w:tcPr>
            <w:tcW w:w="959" w:type="dxa"/>
          </w:tcPr>
          <w:p w:rsidR="00DA40CB" w:rsidRDefault="00EE2E77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EE2E77" w:rsidP="002A4B8C">
            <w:r>
              <w:t>Diccionario de significados Aristos</w:t>
            </w:r>
          </w:p>
        </w:tc>
      </w:tr>
      <w:tr w:rsidR="00DA40CB" w:rsidTr="00605115">
        <w:tc>
          <w:tcPr>
            <w:tcW w:w="959" w:type="dxa"/>
          </w:tcPr>
          <w:p w:rsidR="00DA40CB" w:rsidRDefault="00EE2E77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DA40CB" w:rsidRDefault="00EE2E77" w:rsidP="002A4B8C">
            <w:r>
              <w:t>Diccionario de Sinónimos y Antónimos Ghio tapa amarilla</w:t>
            </w:r>
          </w:p>
        </w:tc>
      </w:tr>
      <w:tr w:rsidR="00FC600C" w:rsidTr="00605115">
        <w:tc>
          <w:tcPr>
            <w:tcW w:w="959" w:type="dxa"/>
          </w:tcPr>
          <w:p w:rsidR="00FC600C" w:rsidRDefault="00FC600C" w:rsidP="002A4B8C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FC600C" w:rsidRDefault="00FC600C" w:rsidP="002A4B8C">
            <w:r>
              <w:t>Block cuadro grande tamaño oficio</w:t>
            </w:r>
          </w:p>
        </w:tc>
      </w:tr>
    </w:tbl>
    <w:p w:rsidR="00605115" w:rsidRDefault="00605115" w:rsidP="00EE5994">
      <w:pPr>
        <w:pStyle w:val="Sinespaciado"/>
        <w:rPr>
          <w:b/>
        </w:rPr>
      </w:pPr>
    </w:p>
    <w:p w:rsidR="00AA55EB" w:rsidRPr="00EE5994" w:rsidRDefault="00B21705" w:rsidP="00EE5994">
      <w:pPr>
        <w:pStyle w:val="Sinespaciado"/>
        <w:rPr>
          <w:b/>
        </w:rPr>
      </w:pPr>
      <w:r>
        <w:rPr>
          <w:b/>
        </w:rPr>
        <w:t>INGLÉS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DA40CB" w:rsidTr="00706222">
        <w:tc>
          <w:tcPr>
            <w:tcW w:w="960" w:type="dxa"/>
            <w:shd w:val="clear" w:color="auto" w:fill="92D050"/>
          </w:tcPr>
          <w:p w:rsidR="00DA40CB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DA40CB" w:rsidRPr="001B60C0" w:rsidRDefault="00DA40CB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DA40CB" w:rsidTr="00372D35">
        <w:tc>
          <w:tcPr>
            <w:tcW w:w="960" w:type="dxa"/>
          </w:tcPr>
          <w:p w:rsidR="00DA40CB" w:rsidRDefault="00DA40CB" w:rsidP="00B85222">
            <w:pPr>
              <w:jc w:val="center"/>
            </w:pPr>
          </w:p>
        </w:tc>
        <w:tc>
          <w:tcPr>
            <w:tcW w:w="9496" w:type="dxa"/>
          </w:tcPr>
          <w:p w:rsidR="008A0BA7" w:rsidRPr="008A0BA7" w:rsidRDefault="00EE2E77" w:rsidP="00B85222">
            <w:r>
              <w:t>No se utilizará texto</w:t>
            </w:r>
          </w:p>
        </w:tc>
      </w:tr>
      <w:tr w:rsidR="00FC600C" w:rsidTr="00372D35">
        <w:tc>
          <w:tcPr>
            <w:tcW w:w="960" w:type="dxa"/>
          </w:tcPr>
          <w:p w:rsidR="00FC600C" w:rsidRDefault="00FC600C" w:rsidP="00B8522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FC600C" w:rsidRDefault="00FC600C" w:rsidP="00706222">
            <w:r>
              <w:t xml:space="preserve">Cuaderno universitario </w:t>
            </w:r>
            <w:r w:rsidR="00706222">
              <w:t>100</w:t>
            </w:r>
            <w:r>
              <w:t xml:space="preserve"> hojas</w:t>
            </w:r>
          </w:p>
        </w:tc>
      </w:tr>
    </w:tbl>
    <w:p w:rsidR="00E75BFA" w:rsidRDefault="00E75BFA" w:rsidP="00B85222">
      <w:pPr>
        <w:pStyle w:val="Sinespaciado"/>
        <w:rPr>
          <w:b/>
        </w:rPr>
      </w:pPr>
    </w:p>
    <w:p w:rsidR="00AA55EB" w:rsidRPr="00B85222" w:rsidRDefault="00B21705" w:rsidP="00B85222">
      <w:pPr>
        <w:pStyle w:val="Sinespaciado"/>
        <w:rPr>
          <w:b/>
        </w:rPr>
      </w:pPr>
      <w:r>
        <w:rPr>
          <w:b/>
        </w:rPr>
        <w:t>MATEMÁTICA</w:t>
      </w:r>
    </w:p>
    <w:p w:rsidR="00AA55EB" w:rsidRPr="00AA55EB" w:rsidRDefault="00AA55EB" w:rsidP="00AA55EB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706222">
        <w:tc>
          <w:tcPr>
            <w:tcW w:w="960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256A73">
        <w:tc>
          <w:tcPr>
            <w:tcW w:w="960" w:type="dxa"/>
          </w:tcPr>
          <w:p w:rsidR="00605115" w:rsidRDefault="0019319F" w:rsidP="00FC600C">
            <w:pPr>
              <w:jc w:val="center"/>
            </w:pPr>
            <w:r>
              <w:t>0</w:t>
            </w:r>
            <w:r w:rsidR="00FC600C">
              <w:t>1</w:t>
            </w:r>
          </w:p>
        </w:tc>
        <w:tc>
          <w:tcPr>
            <w:tcW w:w="9496" w:type="dxa"/>
          </w:tcPr>
          <w:p w:rsidR="00605115" w:rsidRDefault="00FC600C" w:rsidP="001862E7">
            <w:r>
              <w:t xml:space="preserve">Cuaderno  universitario </w:t>
            </w:r>
            <w:r w:rsidR="0019319F">
              <w:t xml:space="preserve"> cuadriculado 100 hojas</w:t>
            </w:r>
          </w:p>
        </w:tc>
      </w:tr>
    </w:tbl>
    <w:p w:rsidR="001862E7" w:rsidRDefault="001862E7" w:rsidP="001862E7">
      <w:pPr>
        <w:pStyle w:val="Sinespaciado"/>
        <w:rPr>
          <w:b/>
        </w:rPr>
      </w:pPr>
    </w:p>
    <w:p w:rsidR="00CB227C" w:rsidRPr="00B85222" w:rsidRDefault="00CB5B59" w:rsidP="00CB227C">
      <w:pPr>
        <w:pStyle w:val="Sinespaciado"/>
        <w:rPr>
          <w:b/>
        </w:rPr>
      </w:pPr>
      <w:r>
        <w:rPr>
          <w:b/>
        </w:rPr>
        <w:t>EDUCACIÓN CIUDADANA</w:t>
      </w:r>
    </w:p>
    <w:p w:rsidR="00CB227C" w:rsidRPr="00AA55EB" w:rsidRDefault="00CB227C" w:rsidP="00CB227C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227C" w:rsidTr="00706222">
        <w:tc>
          <w:tcPr>
            <w:tcW w:w="959" w:type="dxa"/>
            <w:shd w:val="clear" w:color="auto" w:fill="92D050"/>
          </w:tcPr>
          <w:p w:rsidR="00CB227C" w:rsidRPr="001B60C0" w:rsidRDefault="00CB227C" w:rsidP="00B346D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227C" w:rsidRPr="001B60C0" w:rsidRDefault="00CB227C" w:rsidP="00B346D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227C" w:rsidTr="00B346D6">
        <w:tc>
          <w:tcPr>
            <w:tcW w:w="959" w:type="dxa"/>
          </w:tcPr>
          <w:p w:rsidR="00CB227C" w:rsidRDefault="0019319F" w:rsidP="006251C9">
            <w:pPr>
              <w:jc w:val="center"/>
            </w:pPr>
            <w:r>
              <w:t>0</w:t>
            </w:r>
            <w:r w:rsidR="00A40E50">
              <w:t>2</w:t>
            </w:r>
          </w:p>
        </w:tc>
        <w:tc>
          <w:tcPr>
            <w:tcW w:w="9497" w:type="dxa"/>
          </w:tcPr>
          <w:p w:rsidR="00CB227C" w:rsidRDefault="0019319F" w:rsidP="00B346D6">
            <w:r>
              <w:t>Cuaderno universitario cuadriculado 100 hojas</w:t>
            </w:r>
          </w:p>
        </w:tc>
      </w:tr>
    </w:tbl>
    <w:p w:rsidR="00CB227C" w:rsidRDefault="00CB227C" w:rsidP="001862E7">
      <w:pPr>
        <w:pStyle w:val="Sinespaciado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>FILOSOFÍA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60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2010E6">
            <w:r>
              <w:t>Cuaderno universitario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CB5B59" w:rsidRDefault="00CB5B59" w:rsidP="001862E7">
      <w:pPr>
        <w:pStyle w:val="Sinespaciado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 xml:space="preserve">CIENCIAS PARA LA CIUDADANIA 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59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c>
          <w:tcPr>
            <w:tcW w:w="959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B5B59" w:rsidRDefault="00CB5B59" w:rsidP="002010E6">
            <w:r>
              <w:t>Cuaderno universitario cuadriculado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CB5B59" w:rsidRDefault="00CB5B59" w:rsidP="001862E7">
      <w:pPr>
        <w:pStyle w:val="Sinespaciado"/>
        <w:rPr>
          <w:b/>
        </w:rPr>
      </w:pPr>
    </w:p>
    <w:p w:rsidR="00706222" w:rsidRDefault="00706222" w:rsidP="001862E7">
      <w:pPr>
        <w:pStyle w:val="Sinespaciado"/>
        <w:rPr>
          <w:b/>
        </w:rPr>
      </w:pPr>
    </w:p>
    <w:p w:rsidR="00706222" w:rsidRDefault="00706222" w:rsidP="001862E7">
      <w:pPr>
        <w:pStyle w:val="Sinespaciado"/>
        <w:rPr>
          <w:b/>
        </w:rPr>
      </w:pPr>
    </w:p>
    <w:p w:rsidR="00880192" w:rsidRDefault="00880192" w:rsidP="00880192">
      <w:pPr>
        <w:pStyle w:val="Sinespaciado"/>
        <w:numPr>
          <w:ilvl w:val="0"/>
          <w:numId w:val="5"/>
        </w:numPr>
        <w:tabs>
          <w:tab w:val="left" w:pos="284"/>
        </w:tabs>
        <w:rPr>
          <w:b/>
        </w:rPr>
      </w:pPr>
      <w:r>
        <w:rPr>
          <w:b/>
        </w:rPr>
        <w:lastRenderedPageBreak/>
        <w:t>PLAN COMUN ELECTIVO</w:t>
      </w:r>
    </w:p>
    <w:p w:rsidR="00CB5B59" w:rsidRDefault="00CB5B59" w:rsidP="00CB5B59">
      <w:pPr>
        <w:pStyle w:val="Sinespaciado"/>
        <w:numPr>
          <w:ilvl w:val="0"/>
          <w:numId w:val="5"/>
        </w:numPr>
        <w:tabs>
          <w:tab w:val="left" w:pos="284"/>
        </w:tabs>
        <w:rPr>
          <w:b/>
        </w:rPr>
      </w:pPr>
      <w:r>
        <w:rPr>
          <w:b/>
        </w:rPr>
        <w:t>ARTES ELECTIVAS</w:t>
      </w:r>
    </w:p>
    <w:p w:rsidR="00CB5B59" w:rsidRPr="00B85222" w:rsidRDefault="00CB5B59" w:rsidP="00CB5B59">
      <w:pPr>
        <w:pStyle w:val="Sinespaciado"/>
        <w:ind w:left="-142"/>
        <w:rPr>
          <w:b/>
        </w:rPr>
      </w:pPr>
      <w:r>
        <w:rPr>
          <w:b/>
        </w:rPr>
        <w:t>MÚSICA</w:t>
      </w:r>
    </w:p>
    <w:p w:rsidR="00CB5B59" w:rsidRPr="00AA55EB" w:rsidRDefault="00CB5B59" w:rsidP="00CB5B59">
      <w:pPr>
        <w:pStyle w:val="Sinespaciado"/>
        <w:ind w:left="218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rPr>
          <w:trHeight w:val="327"/>
        </w:trPr>
        <w:tc>
          <w:tcPr>
            <w:tcW w:w="960" w:type="dxa"/>
            <w:shd w:val="clear" w:color="auto" w:fill="92D050"/>
          </w:tcPr>
          <w:p w:rsidR="00CB5B59" w:rsidRPr="001B60C0" w:rsidRDefault="00CB5B59" w:rsidP="002010E6">
            <w:pPr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rPr>
          <w:trHeight w:val="327"/>
        </w:trPr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241E63" w:rsidP="002010E6">
            <w:r>
              <w:t>Cuaderno 60 hojas</w:t>
            </w:r>
          </w:p>
        </w:tc>
      </w:tr>
      <w:tr w:rsidR="00CB5B59" w:rsidTr="002010E6">
        <w:trPr>
          <w:trHeight w:val="327"/>
        </w:trPr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FC600C">
            <w:r>
              <w:t>Instrumento a elección (</w:t>
            </w:r>
            <w:r w:rsidR="00FC600C">
              <w:t>melódico, armónico o rítmico</w:t>
            </w:r>
            <w:r>
              <w:t>)</w:t>
            </w:r>
          </w:p>
        </w:tc>
      </w:tr>
    </w:tbl>
    <w:p w:rsidR="00CB5B59" w:rsidRDefault="00CB5B59" w:rsidP="00CB5B59">
      <w:pPr>
        <w:pStyle w:val="Sinespaciado"/>
        <w:ind w:left="218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>ARTES VISUALES (todo debidamente marcado)</w:t>
      </w:r>
    </w:p>
    <w:p w:rsidR="00CB5B59" w:rsidRPr="00AA55EB" w:rsidRDefault="00CB5B59" w:rsidP="00CB5B59">
      <w:pPr>
        <w:pStyle w:val="Sinespaciado"/>
        <w:ind w:left="218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60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9496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A40E50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2010E6">
            <w:r>
              <w:t>Croquera papel bond 21 x 32 cm</w:t>
            </w:r>
          </w:p>
        </w:tc>
      </w:tr>
      <w:tr w:rsidR="00CB5B59" w:rsidTr="00A40E50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03</w:t>
            </w:r>
          </w:p>
        </w:tc>
        <w:tc>
          <w:tcPr>
            <w:tcW w:w="9496" w:type="dxa"/>
          </w:tcPr>
          <w:p w:rsidR="00CB5B59" w:rsidRDefault="00CB5B59" w:rsidP="002010E6">
            <w:r>
              <w:t>Lápices grafitos N°2B – 6B – 8B</w:t>
            </w:r>
          </w:p>
        </w:tc>
      </w:tr>
      <w:tr w:rsidR="00CB5B59" w:rsidTr="00A40E50">
        <w:tc>
          <w:tcPr>
            <w:tcW w:w="960" w:type="dxa"/>
          </w:tcPr>
          <w:p w:rsidR="00CB5B59" w:rsidRDefault="00CB5B59" w:rsidP="002010E6">
            <w:pPr>
              <w:jc w:val="center"/>
            </w:pPr>
          </w:p>
        </w:tc>
        <w:tc>
          <w:tcPr>
            <w:tcW w:w="9496" w:type="dxa"/>
          </w:tcPr>
          <w:p w:rsidR="00CB5B59" w:rsidRDefault="00CB5B59" w:rsidP="002010E6">
            <w:r>
              <w:t>Materiales específicos serán solicitados durante el transcurso del año</w:t>
            </w:r>
          </w:p>
        </w:tc>
      </w:tr>
      <w:tr w:rsidR="00FC600C" w:rsidTr="00A40E50">
        <w:tc>
          <w:tcPr>
            <w:tcW w:w="960" w:type="dxa"/>
          </w:tcPr>
          <w:p w:rsidR="00FC600C" w:rsidRDefault="00FC600C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FC600C" w:rsidRDefault="00FC600C" w:rsidP="002010E6">
            <w:r>
              <w:t>Regla 30 cm</w:t>
            </w:r>
          </w:p>
        </w:tc>
      </w:tr>
      <w:tr w:rsidR="00FC600C" w:rsidTr="00A40E50">
        <w:tc>
          <w:tcPr>
            <w:tcW w:w="960" w:type="dxa"/>
          </w:tcPr>
          <w:p w:rsidR="00FC600C" w:rsidRDefault="00FC600C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FC600C" w:rsidRDefault="00FC600C" w:rsidP="002010E6">
            <w:r>
              <w:t>Caja de lápices de 12 colores</w:t>
            </w:r>
          </w:p>
        </w:tc>
      </w:tr>
    </w:tbl>
    <w:p w:rsidR="00CB5B59" w:rsidRDefault="00CB5B59" w:rsidP="00CB5B59">
      <w:pPr>
        <w:pStyle w:val="Sinespaciado"/>
        <w:tabs>
          <w:tab w:val="left" w:pos="284"/>
        </w:tabs>
        <w:ind w:left="-142"/>
        <w:rPr>
          <w:b/>
        </w:rPr>
      </w:pPr>
    </w:p>
    <w:p w:rsidR="00CB5B59" w:rsidRDefault="00CB5B59" w:rsidP="0003002F">
      <w:pPr>
        <w:pStyle w:val="Sinespaciado"/>
        <w:numPr>
          <w:ilvl w:val="0"/>
          <w:numId w:val="3"/>
        </w:numPr>
        <w:tabs>
          <w:tab w:val="left" w:pos="284"/>
        </w:tabs>
        <w:rPr>
          <w:b/>
        </w:rPr>
      </w:pPr>
      <w:r>
        <w:rPr>
          <w:b/>
        </w:rPr>
        <w:t>PLAN DIFERENCIADO</w:t>
      </w:r>
    </w:p>
    <w:p w:rsidR="00CB5B59" w:rsidRDefault="00CB5B59" w:rsidP="00CB5B59">
      <w:pPr>
        <w:pStyle w:val="Sinespaciado"/>
        <w:rPr>
          <w:b/>
        </w:rPr>
      </w:pPr>
      <w:r>
        <w:rPr>
          <w:b/>
        </w:rPr>
        <w:t>QUÍMICA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60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EA5BA0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2010E6">
            <w:r>
              <w:t>Cuaderno universitario cuadriculado 100 hojas</w:t>
            </w:r>
          </w:p>
        </w:tc>
      </w:tr>
      <w:tr w:rsidR="00CB5B59" w:rsidTr="00EA5BA0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2010E6">
            <w:r>
              <w:t xml:space="preserve">Calculadora científica </w:t>
            </w:r>
          </w:p>
        </w:tc>
      </w:tr>
      <w:tr w:rsidR="00CB5B59" w:rsidTr="00EA5BA0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2010E6">
            <w:r>
              <w:t>Delantal blanco de laboratorio</w:t>
            </w:r>
            <w:r w:rsidR="00B86F36">
              <w:t xml:space="preserve"> (solo si es clases presencial)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CB5B59" w:rsidRDefault="00CB5B59" w:rsidP="00CB5B59">
      <w:pPr>
        <w:pStyle w:val="Sinespaciado"/>
        <w:rPr>
          <w:b/>
        </w:rPr>
      </w:pPr>
      <w:r>
        <w:rPr>
          <w:b/>
        </w:rPr>
        <w:t>FÍSICA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60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706222" w:rsidTr="002010E6">
        <w:tc>
          <w:tcPr>
            <w:tcW w:w="960" w:type="dxa"/>
          </w:tcPr>
          <w:p w:rsidR="00706222" w:rsidRDefault="00706222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706222" w:rsidRDefault="00241E63" w:rsidP="002010E6">
            <w:r>
              <w:t>Cuaderno universitario cuadriculado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CB5B59" w:rsidRDefault="00CB5B59" w:rsidP="00CB5B59">
      <w:pPr>
        <w:pStyle w:val="Sinespaciado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>BIOLOGÍA CELULAR Y MOLECULAR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59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c>
          <w:tcPr>
            <w:tcW w:w="959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B5B59" w:rsidRDefault="00CB5B59" w:rsidP="002010E6">
            <w:r>
              <w:t>Cuaderno cuadriculado universitario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CB5B59" w:rsidRDefault="00CB5B59" w:rsidP="00CB5B59">
      <w:pPr>
        <w:pStyle w:val="Sinespaciado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>FILOSOFÍA</w:t>
      </w:r>
      <w:r w:rsidR="006251C9">
        <w:rPr>
          <w:b/>
        </w:rPr>
        <w:t xml:space="preserve">: </w:t>
      </w:r>
      <w:r w:rsidR="00BF53C1">
        <w:rPr>
          <w:b/>
        </w:rPr>
        <w:t>ESTÉTICA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59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c>
          <w:tcPr>
            <w:tcW w:w="959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B5B59" w:rsidRDefault="00CB5B59" w:rsidP="002010E6">
            <w:r>
              <w:t>Cuaderno cuadriculado universitario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AE7ED3" w:rsidRDefault="00AE7ED3" w:rsidP="00CB5B59">
      <w:pPr>
        <w:pStyle w:val="Sinespaciado"/>
        <w:rPr>
          <w:b/>
        </w:rPr>
      </w:pPr>
    </w:p>
    <w:p w:rsidR="00AE7ED3" w:rsidRDefault="00AE7ED3" w:rsidP="00CB5B59">
      <w:pPr>
        <w:pStyle w:val="Sinespaciado"/>
        <w:rPr>
          <w:b/>
        </w:rPr>
      </w:pPr>
    </w:p>
    <w:p w:rsidR="0003689A" w:rsidRDefault="0003689A" w:rsidP="00CB5B59">
      <w:pPr>
        <w:pStyle w:val="Sinespaciado"/>
        <w:rPr>
          <w:b/>
        </w:rPr>
      </w:pPr>
    </w:p>
    <w:p w:rsidR="00AE7ED3" w:rsidRDefault="00AE7ED3" w:rsidP="00CB5B59">
      <w:pPr>
        <w:pStyle w:val="Sinespaciado"/>
        <w:rPr>
          <w:b/>
        </w:rPr>
      </w:pPr>
    </w:p>
    <w:p w:rsidR="00AE7ED3" w:rsidRPr="00B85222" w:rsidRDefault="00AE7ED3" w:rsidP="00AE7ED3">
      <w:pPr>
        <w:pStyle w:val="Sinespaciado"/>
        <w:rPr>
          <w:b/>
        </w:rPr>
      </w:pPr>
      <w:r>
        <w:rPr>
          <w:b/>
        </w:rPr>
        <w:lastRenderedPageBreak/>
        <w:t>ELECTIVO</w:t>
      </w:r>
      <w:r w:rsidR="0003689A">
        <w:rPr>
          <w:b/>
        </w:rPr>
        <w:t>: LITERATURA</w:t>
      </w:r>
    </w:p>
    <w:p w:rsidR="00AE7ED3" w:rsidRPr="00AA55EB" w:rsidRDefault="00AE7ED3" w:rsidP="00AE7ED3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AE7ED3" w:rsidTr="008014BA">
        <w:tc>
          <w:tcPr>
            <w:tcW w:w="959" w:type="dxa"/>
            <w:shd w:val="clear" w:color="auto" w:fill="92D050"/>
          </w:tcPr>
          <w:p w:rsidR="00AE7ED3" w:rsidRPr="001B60C0" w:rsidRDefault="00AE7ED3" w:rsidP="008014BA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AE7ED3" w:rsidRPr="001B60C0" w:rsidRDefault="00AE7ED3" w:rsidP="008014BA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AE7ED3" w:rsidTr="008014BA">
        <w:tc>
          <w:tcPr>
            <w:tcW w:w="959" w:type="dxa"/>
          </w:tcPr>
          <w:p w:rsidR="00AE7ED3" w:rsidRDefault="00AE7ED3" w:rsidP="008014BA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AE7ED3" w:rsidRDefault="00AE7ED3" w:rsidP="008014BA">
            <w:r>
              <w:t>Cuaderno cuadriculado universitario 100 hojas</w:t>
            </w:r>
          </w:p>
        </w:tc>
      </w:tr>
      <w:tr w:rsidR="00AE7ED3" w:rsidTr="008014BA">
        <w:tc>
          <w:tcPr>
            <w:tcW w:w="959" w:type="dxa"/>
          </w:tcPr>
          <w:p w:rsidR="00AE7ED3" w:rsidRDefault="00AE7ED3" w:rsidP="008014BA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AE7ED3" w:rsidRDefault="00AE7ED3" w:rsidP="008014BA">
            <w:r>
              <w:t>Block prepicado cuadro grande</w:t>
            </w:r>
          </w:p>
        </w:tc>
      </w:tr>
    </w:tbl>
    <w:p w:rsidR="00706222" w:rsidRDefault="00706222" w:rsidP="00CB5B59">
      <w:pPr>
        <w:pStyle w:val="Sinespaciado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>INGLÉS: LECTURA Y ESCRITURA ESPACIALIZADAS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59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c>
          <w:tcPr>
            <w:tcW w:w="959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B5B59" w:rsidRDefault="00CB5B59" w:rsidP="002010E6">
            <w:r>
              <w:t>Cuaderno cuadriculado universitario 100 hojas</w:t>
            </w:r>
          </w:p>
        </w:tc>
      </w:tr>
    </w:tbl>
    <w:p w:rsidR="00706222" w:rsidRDefault="00706222" w:rsidP="00CB5B59">
      <w:pPr>
        <w:pStyle w:val="Sinespaciado"/>
        <w:rPr>
          <w:b/>
        </w:rPr>
      </w:pPr>
    </w:p>
    <w:p w:rsidR="00CB5B59" w:rsidRPr="00B85222" w:rsidRDefault="00CB5B59" w:rsidP="00CB5B59">
      <w:pPr>
        <w:pStyle w:val="Sinespaciado"/>
        <w:rPr>
          <w:b/>
        </w:rPr>
      </w:pPr>
      <w:r>
        <w:rPr>
          <w:b/>
        </w:rPr>
        <w:t xml:space="preserve">MATEMÁTICAS: </w:t>
      </w:r>
      <w:r w:rsidR="005A2A23">
        <w:rPr>
          <w:b/>
        </w:rPr>
        <w:t>GEOMETRÍA 3D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60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FC600C">
        <w:tc>
          <w:tcPr>
            <w:tcW w:w="960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CB5B59" w:rsidRDefault="00CB5B59" w:rsidP="002010E6">
            <w:r>
              <w:t>Cuaderno cuadriculado universitario 100 hojas</w:t>
            </w:r>
          </w:p>
        </w:tc>
      </w:tr>
    </w:tbl>
    <w:p w:rsidR="00FC600C" w:rsidRDefault="00FC600C" w:rsidP="00FC600C">
      <w:pPr>
        <w:pStyle w:val="Sinespaciado"/>
        <w:rPr>
          <w:b/>
        </w:rPr>
      </w:pPr>
    </w:p>
    <w:p w:rsidR="00FC600C" w:rsidRPr="00B85222" w:rsidRDefault="00FC600C" w:rsidP="00FC600C">
      <w:pPr>
        <w:pStyle w:val="Sinespaciado"/>
        <w:rPr>
          <w:b/>
        </w:rPr>
      </w:pPr>
      <w:r>
        <w:rPr>
          <w:b/>
        </w:rPr>
        <w:t>MATEMÁTICAS: PROBABILIDAD Y ESTADISTICA</w:t>
      </w:r>
    </w:p>
    <w:p w:rsidR="00FC600C" w:rsidRPr="00AA55EB" w:rsidRDefault="00FC600C" w:rsidP="00FC600C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FC600C" w:rsidTr="00706222">
        <w:tc>
          <w:tcPr>
            <w:tcW w:w="960" w:type="dxa"/>
            <w:shd w:val="clear" w:color="auto" w:fill="92D050"/>
          </w:tcPr>
          <w:p w:rsidR="00FC600C" w:rsidRPr="001B60C0" w:rsidRDefault="00FC600C" w:rsidP="007938F2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FC600C" w:rsidRPr="001B60C0" w:rsidRDefault="00FC600C" w:rsidP="007938F2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FC600C" w:rsidTr="007938F2">
        <w:tc>
          <w:tcPr>
            <w:tcW w:w="960" w:type="dxa"/>
          </w:tcPr>
          <w:p w:rsidR="00FC600C" w:rsidRDefault="00FC600C" w:rsidP="007938F2">
            <w:pPr>
              <w:jc w:val="center"/>
            </w:pPr>
            <w:r>
              <w:t>01</w:t>
            </w:r>
          </w:p>
        </w:tc>
        <w:tc>
          <w:tcPr>
            <w:tcW w:w="9496" w:type="dxa"/>
          </w:tcPr>
          <w:p w:rsidR="00FC600C" w:rsidRDefault="00FC600C" w:rsidP="007938F2">
            <w:r>
              <w:t>Cuaderno cuadriculado universitario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CB5B59" w:rsidRPr="00B85222" w:rsidRDefault="006251C9" w:rsidP="00CB5B59">
      <w:pPr>
        <w:pStyle w:val="Sinespaciado"/>
        <w:rPr>
          <w:b/>
        </w:rPr>
      </w:pPr>
      <w:r>
        <w:rPr>
          <w:b/>
        </w:rPr>
        <w:t>GEOGRAFÍA</w:t>
      </w:r>
      <w:r w:rsidR="00BF53C1">
        <w:rPr>
          <w:b/>
        </w:rPr>
        <w:t>, TERRITORIO Y DESAFÍOS SOCIO AMBIENTAL</w:t>
      </w:r>
    </w:p>
    <w:p w:rsidR="00CB5B59" w:rsidRPr="00AA55EB" w:rsidRDefault="00CB5B59" w:rsidP="00CB5B59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CB5B59" w:rsidTr="00706222">
        <w:tc>
          <w:tcPr>
            <w:tcW w:w="959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7" w:type="dxa"/>
            <w:shd w:val="clear" w:color="auto" w:fill="92D050"/>
          </w:tcPr>
          <w:p w:rsidR="00CB5B59" w:rsidRPr="001B60C0" w:rsidRDefault="00CB5B59" w:rsidP="002010E6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CB5B59" w:rsidTr="002010E6">
        <w:tc>
          <w:tcPr>
            <w:tcW w:w="959" w:type="dxa"/>
          </w:tcPr>
          <w:p w:rsidR="00CB5B59" w:rsidRDefault="00CB5B59" w:rsidP="002010E6">
            <w:pPr>
              <w:jc w:val="center"/>
            </w:pPr>
            <w:r>
              <w:t>01</w:t>
            </w:r>
          </w:p>
        </w:tc>
        <w:tc>
          <w:tcPr>
            <w:tcW w:w="9497" w:type="dxa"/>
          </w:tcPr>
          <w:p w:rsidR="00CB5B59" w:rsidRDefault="00CB5B59" w:rsidP="002010E6">
            <w:r>
              <w:t>Cuaderno cuadriculado universitario 100 hojas</w:t>
            </w:r>
          </w:p>
        </w:tc>
      </w:tr>
    </w:tbl>
    <w:p w:rsidR="00CB5B59" w:rsidRDefault="00CB5B59" w:rsidP="00CB5B59">
      <w:pPr>
        <w:pStyle w:val="Sinespaciado"/>
        <w:rPr>
          <w:b/>
        </w:rPr>
      </w:pPr>
    </w:p>
    <w:p w:rsidR="00AA55EB" w:rsidRPr="00F53497" w:rsidRDefault="00B21705" w:rsidP="00AA55EB">
      <w:pPr>
        <w:rPr>
          <w:b/>
        </w:rPr>
      </w:pPr>
      <w:r>
        <w:rPr>
          <w:b/>
        </w:rPr>
        <w:t>EDUCACIÓN FÍSICA</w:t>
      </w:r>
    </w:p>
    <w:tbl>
      <w:tblPr>
        <w:tblStyle w:val="Tablaconcuadrcula"/>
        <w:tblW w:w="10456" w:type="dxa"/>
        <w:tblLook w:val="04A0"/>
      </w:tblPr>
      <w:tblGrid>
        <w:gridCol w:w="960"/>
        <w:gridCol w:w="9496"/>
      </w:tblGrid>
      <w:tr w:rsidR="00605115" w:rsidTr="00706222">
        <w:tc>
          <w:tcPr>
            <w:tcW w:w="960" w:type="dxa"/>
            <w:shd w:val="clear" w:color="auto" w:fill="92D050"/>
          </w:tcPr>
          <w:p w:rsidR="00605115" w:rsidRPr="001B60C0" w:rsidRDefault="001D31F3" w:rsidP="00605A8E">
            <w:pPr>
              <w:jc w:val="center"/>
              <w:rPr>
                <w:b/>
                <w:sz w:val="20"/>
                <w:szCs w:val="20"/>
              </w:rPr>
            </w:pPr>
            <w:r w:rsidRPr="001B60C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9496" w:type="dxa"/>
            <w:shd w:val="clear" w:color="auto" w:fill="92D050"/>
          </w:tcPr>
          <w:p w:rsidR="00605115" w:rsidRPr="001B60C0" w:rsidRDefault="00605115" w:rsidP="00605A8E">
            <w:pPr>
              <w:jc w:val="center"/>
              <w:rPr>
                <w:b/>
              </w:rPr>
            </w:pPr>
            <w:r w:rsidRPr="001B60C0">
              <w:rPr>
                <w:b/>
              </w:rPr>
              <w:t>Material solicitado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A354EC" w:rsidRDefault="00A354EC" w:rsidP="00A354EC">
            <w:r>
              <w:rPr>
                <w:b/>
              </w:rPr>
              <w:t>Vestimenta Educación Física:</w:t>
            </w:r>
          </w:p>
          <w:p w:rsidR="00A354EC" w:rsidRDefault="00A354EC" w:rsidP="00A354EC">
            <w:r>
              <w:t>-Calzas lycra azul, short o short azul</w:t>
            </w:r>
          </w:p>
          <w:p w:rsidR="00A354EC" w:rsidRDefault="00A354EC" w:rsidP="00A354EC">
            <w:r>
              <w:t>-Buzo del colegio</w:t>
            </w:r>
          </w:p>
          <w:p w:rsidR="00A354EC" w:rsidRDefault="00A354EC" w:rsidP="00A354EC">
            <w:r>
              <w:t>-polera azul del colegio</w:t>
            </w:r>
          </w:p>
          <w:p w:rsidR="00A354EC" w:rsidRDefault="00A354EC" w:rsidP="00A354EC">
            <w:r>
              <w:t>-calcetines o medias blancas, azules o negras.</w:t>
            </w:r>
          </w:p>
          <w:p w:rsidR="00605115" w:rsidRDefault="00A354EC" w:rsidP="00A354EC">
            <w:r>
              <w:t>-zapatillas deportivas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C978D0">
            <w:r w:rsidRPr="0025423E">
              <w:rPr>
                <w:b/>
              </w:rPr>
              <w:t>Útiles de aseo:</w:t>
            </w:r>
            <w:r>
              <w:t xml:space="preserve"> toalla,</w:t>
            </w:r>
            <w:r w:rsidR="00FC600C">
              <w:t xml:space="preserve"> polera de recambio </w:t>
            </w:r>
            <w:r w:rsidR="00B2046D">
              <w:t>obligatoria</w:t>
            </w:r>
            <w:r w:rsidR="00FC600C">
              <w:t xml:space="preserve">, </w:t>
            </w:r>
            <w:r>
              <w:t xml:space="preserve"> jabón, desodorante y chala</w:t>
            </w:r>
            <w:r w:rsidR="00AF5763">
              <w:t>s</w:t>
            </w:r>
            <w:r>
              <w:t xml:space="preserve"> o hawaianas para el agua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605A8E">
            <w:pPr>
              <w:jc w:val="center"/>
            </w:pPr>
          </w:p>
        </w:tc>
        <w:tc>
          <w:tcPr>
            <w:tcW w:w="9496" w:type="dxa"/>
          </w:tcPr>
          <w:p w:rsidR="00605115" w:rsidRDefault="006D176C" w:rsidP="00A40E50">
            <w:r w:rsidRPr="0025423E">
              <w:rPr>
                <w:b/>
              </w:rPr>
              <w:t xml:space="preserve">Se exigirá certificado médico de compatibilidad con la actividad física, el </w:t>
            </w:r>
            <w:r w:rsidR="00A40E50">
              <w:rPr>
                <w:b/>
              </w:rPr>
              <w:t>que</w:t>
            </w:r>
            <w:r w:rsidRPr="0025423E">
              <w:rPr>
                <w:b/>
              </w:rPr>
              <w:t xml:space="preserve"> debe presentarse a más tardar la primera semana de marzo.</w:t>
            </w:r>
          </w:p>
        </w:tc>
      </w:tr>
      <w:tr w:rsidR="00605115" w:rsidTr="006D176C">
        <w:tc>
          <w:tcPr>
            <w:tcW w:w="960" w:type="dxa"/>
          </w:tcPr>
          <w:p w:rsidR="00605115" w:rsidRDefault="00605115" w:rsidP="0021206E">
            <w:pPr>
              <w:tabs>
                <w:tab w:val="center" w:pos="112"/>
              </w:tabs>
            </w:pPr>
          </w:p>
        </w:tc>
        <w:tc>
          <w:tcPr>
            <w:tcW w:w="9496" w:type="dxa"/>
          </w:tcPr>
          <w:p w:rsidR="00605115" w:rsidRDefault="006D176C" w:rsidP="0049338A">
            <w:r>
              <w:t xml:space="preserve">El uniforme y el equipo de </w:t>
            </w:r>
            <w:r w:rsidR="00AF5763">
              <w:t>educación física debe estar marcado</w:t>
            </w:r>
            <w:r>
              <w:t xml:space="preserve"> con el nombre del </w:t>
            </w:r>
            <w:r w:rsidR="0049338A">
              <w:t>estudiante</w:t>
            </w:r>
          </w:p>
        </w:tc>
      </w:tr>
    </w:tbl>
    <w:p w:rsidR="00AA55EB" w:rsidRDefault="00AA55EB" w:rsidP="00692CB0">
      <w:pPr>
        <w:pStyle w:val="Sinespaciado"/>
      </w:pPr>
    </w:p>
    <w:p w:rsidR="00620DBE" w:rsidRDefault="00620DBE" w:rsidP="00692CB0">
      <w:pPr>
        <w:pStyle w:val="Sinespaciado"/>
        <w:rPr>
          <w:b/>
        </w:rPr>
      </w:pPr>
    </w:p>
    <w:p w:rsidR="00620DBE" w:rsidRDefault="00620DBE" w:rsidP="00692CB0">
      <w:pPr>
        <w:pStyle w:val="Sinespaciado"/>
        <w:rPr>
          <w:b/>
        </w:rPr>
      </w:pPr>
    </w:p>
    <w:p w:rsidR="00620DBE" w:rsidRDefault="00620DBE" w:rsidP="00692CB0">
      <w:pPr>
        <w:pStyle w:val="Sinespaciado"/>
        <w:rPr>
          <w:b/>
        </w:rPr>
      </w:pPr>
    </w:p>
    <w:p w:rsidR="00620DBE" w:rsidRDefault="00620DBE" w:rsidP="00692CB0">
      <w:pPr>
        <w:pStyle w:val="Sinespaciado"/>
        <w:rPr>
          <w:b/>
        </w:rPr>
      </w:pPr>
    </w:p>
    <w:p w:rsidR="00620DBE" w:rsidRDefault="00620DBE" w:rsidP="00692CB0">
      <w:pPr>
        <w:pStyle w:val="Sinespaciado"/>
        <w:rPr>
          <w:b/>
        </w:rPr>
      </w:pPr>
    </w:p>
    <w:p w:rsidR="00620DBE" w:rsidRDefault="00620DBE" w:rsidP="00692CB0">
      <w:pPr>
        <w:pStyle w:val="Sinespaciado"/>
        <w:rPr>
          <w:b/>
        </w:rPr>
      </w:pPr>
    </w:p>
    <w:p w:rsidR="00256A73" w:rsidRPr="00256A73" w:rsidRDefault="00256A73" w:rsidP="00692CB0">
      <w:pPr>
        <w:pStyle w:val="Sinespaciado"/>
        <w:rPr>
          <w:b/>
        </w:rPr>
      </w:pPr>
      <w:r w:rsidRPr="00256A73">
        <w:rPr>
          <w:b/>
        </w:rPr>
        <w:lastRenderedPageBreak/>
        <w:t>TURORIA</w:t>
      </w:r>
    </w:p>
    <w:p w:rsidR="00256A73" w:rsidRDefault="00256A73" w:rsidP="00692CB0">
      <w:pPr>
        <w:pStyle w:val="Sinespaciado"/>
      </w:pPr>
    </w:p>
    <w:tbl>
      <w:tblPr>
        <w:tblStyle w:val="Tablaconcuadrcula"/>
        <w:tblW w:w="10456" w:type="dxa"/>
        <w:tblLook w:val="04A0"/>
      </w:tblPr>
      <w:tblGrid>
        <w:gridCol w:w="1010"/>
        <w:gridCol w:w="9446"/>
      </w:tblGrid>
      <w:tr w:rsidR="00256A73" w:rsidRPr="00256A73" w:rsidTr="00706222">
        <w:tc>
          <w:tcPr>
            <w:tcW w:w="1010" w:type="dxa"/>
            <w:shd w:val="clear" w:color="auto" w:fill="92D050"/>
          </w:tcPr>
          <w:p w:rsidR="00256A73" w:rsidRPr="00256A73" w:rsidRDefault="00256A73" w:rsidP="00692CB0">
            <w:pPr>
              <w:pStyle w:val="Sinespaciado"/>
              <w:rPr>
                <w:b/>
              </w:rPr>
            </w:pPr>
            <w:r w:rsidRPr="00256A73">
              <w:rPr>
                <w:b/>
              </w:rPr>
              <w:t>cantidad</w:t>
            </w:r>
          </w:p>
        </w:tc>
        <w:tc>
          <w:tcPr>
            <w:tcW w:w="9446" w:type="dxa"/>
            <w:shd w:val="clear" w:color="auto" w:fill="92D050"/>
          </w:tcPr>
          <w:p w:rsidR="00256A73" w:rsidRPr="00256A73" w:rsidRDefault="00256A73" w:rsidP="00256A73">
            <w:pPr>
              <w:pStyle w:val="Sinespaciado"/>
              <w:jc w:val="center"/>
              <w:rPr>
                <w:b/>
              </w:rPr>
            </w:pPr>
            <w:r w:rsidRPr="00256A73">
              <w:rPr>
                <w:b/>
              </w:rPr>
              <w:t>Material solicitado</w:t>
            </w:r>
          </w:p>
        </w:tc>
      </w:tr>
      <w:tr w:rsidR="00256A73" w:rsidTr="00706222">
        <w:tc>
          <w:tcPr>
            <w:tcW w:w="1010" w:type="dxa"/>
          </w:tcPr>
          <w:p w:rsidR="00256A73" w:rsidRDefault="00256A73" w:rsidP="008C2218">
            <w:pPr>
              <w:pStyle w:val="Sinespaciado"/>
              <w:jc w:val="center"/>
            </w:pPr>
          </w:p>
        </w:tc>
        <w:tc>
          <w:tcPr>
            <w:tcW w:w="9446" w:type="dxa"/>
          </w:tcPr>
          <w:p w:rsidR="00256A73" w:rsidRDefault="008C2218" w:rsidP="00692CB0">
            <w:pPr>
              <w:pStyle w:val="Sinespaciado"/>
            </w:pPr>
            <w:r>
              <w:t>La primera semana de marzo los estudiantes deben entregar a su tutor (a)</w:t>
            </w:r>
          </w:p>
        </w:tc>
      </w:tr>
      <w:tr w:rsidR="00256A73" w:rsidTr="00706222">
        <w:tc>
          <w:tcPr>
            <w:tcW w:w="1010" w:type="dxa"/>
          </w:tcPr>
          <w:p w:rsidR="00256A73" w:rsidRDefault="008C2218" w:rsidP="008C2218">
            <w:pPr>
              <w:pStyle w:val="Sinespaciado"/>
              <w:jc w:val="center"/>
            </w:pPr>
            <w:r>
              <w:t>03</w:t>
            </w:r>
          </w:p>
        </w:tc>
        <w:tc>
          <w:tcPr>
            <w:tcW w:w="9446" w:type="dxa"/>
          </w:tcPr>
          <w:p w:rsidR="00256A73" w:rsidRDefault="008C2218" w:rsidP="00692CB0">
            <w:pPr>
              <w:pStyle w:val="Sinespaciado"/>
            </w:pPr>
            <w:r>
              <w:t>Fotos tamaño carné</w:t>
            </w:r>
          </w:p>
        </w:tc>
      </w:tr>
      <w:tr w:rsidR="00256A73" w:rsidTr="00706222">
        <w:tc>
          <w:tcPr>
            <w:tcW w:w="1010" w:type="dxa"/>
          </w:tcPr>
          <w:p w:rsidR="00256A73" w:rsidRDefault="008C2218" w:rsidP="008C2218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9446" w:type="dxa"/>
          </w:tcPr>
          <w:p w:rsidR="00256A73" w:rsidRDefault="008C2218" w:rsidP="00692CB0">
            <w:pPr>
              <w:pStyle w:val="Sinespaciado"/>
            </w:pPr>
            <w:r>
              <w:t>Fotocopia de cédula de identidad</w:t>
            </w:r>
          </w:p>
        </w:tc>
      </w:tr>
      <w:tr w:rsidR="00256A73" w:rsidTr="00706222">
        <w:tc>
          <w:tcPr>
            <w:tcW w:w="1010" w:type="dxa"/>
          </w:tcPr>
          <w:p w:rsidR="00256A73" w:rsidRDefault="008C2218" w:rsidP="008C2218">
            <w:pPr>
              <w:pStyle w:val="Sinespaciado"/>
              <w:jc w:val="center"/>
            </w:pPr>
            <w:r>
              <w:t>01</w:t>
            </w:r>
          </w:p>
        </w:tc>
        <w:tc>
          <w:tcPr>
            <w:tcW w:w="9446" w:type="dxa"/>
          </w:tcPr>
          <w:p w:rsidR="00256A73" w:rsidRDefault="008C2218" w:rsidP="00692CB0">
            <w:pPr>
              <w:pStyle w:val="Sinespaciado"/>
            </w:pPr>
            <w:r>
              <w:t>Candado con dos llaves para su casillero</w:t>
            </w:r>
          </w:p>
        </w:tc>
      </w:tr>
    </w:tbl>
    <w:p w:rsidR="00256A73" w:rsidRDefault="00256A73" w:rsidP="00692CB0">
      <w:pPr>
        <w:pStyle w:val="Sinespaciado"/>
      </w:pPr>
    </w:p>
    <w:p w:rsidR="00A40E50" w:rsidRDefault="00A40E50" w:rsidP="00A40E50">
      <w:pPr>
        <w:spacing w:after="0" w:line="240" w:lineRule="auto"/>
        <w:ind w:right="-516"/>
        <w:jc w:val="both"/>
        <w:rPr>
          <w:rFonts w:cs="Arial"/>
          <w:b/>
        </w:rPr>
      </w:pPr>
    </w:p>
    <w:p w:rsidR="00A40E50" w:rsidRDefault="00A40E50" w:rsidP="00A40E50">
      <w:pPr>
        <w:spacing w:after="0" w:line="240" w:lineRule="auto"/>
        <w:ind w:right="-516"/>
        <w:jc w:val="both"/>
        <w:rPr>
          <w:rFonts w:cs="Arial"/>
          <w:b/>
        </w:rPr>
      </w:pPr>
    </w:p>
    <w:p w:rsidR="00A40E50" w:rsidRDefault="00A40E50" w:rsidP="00A40E50">
      <w:pPr>
        <w:spacing w:after="0" w:line="240" w:lineRule="auto"/>
        <w:ind w:right="-516"/>
        <w:jc w:val="both"/>
        <w:rPr>
          <w:rFonts w:cs="Arial"/>
          <w:b/>
        </w:rPr>
      </w:pPr>
      <w:r w:rsidRPr="00A970C5">
        <w:rPr>
          <w:rFonts w:cs="Arial"/>
          <w:b/>
        </w:rPr>
        <w:t xml:space="preserve">Tanto los materiales, como el uniforme deben venir marcados. </w:t>
      </w:r>
    </w:p>
    <w:p w:rsidR="00B21705" w:rsidRDefault="00A40E50" w:rsidP="00A40E50">
      <w:pPr>
        <w:pStyle w:val="Prrafodelista"/>
        <w:numPr>
          <w:ilvl w:val="0"/>
          <w:numId w:val="8"/>
        </w:numPr>
        <w:spacing w:line="240" w:lineRule="auto"/>
        <w:ind w:left="709" w:hanging="283"/>
        <w:rPr>
          <w:b/>
          <w:bCs/>
        </w:rPr>
      </w:pPr>
      <w:r w:rsidRPr="00BD5BFB">
        <w:rPr>
          <w:b/>
          <w:bCs/>
        </w:rPr>
        <w:t xml:space="preserve"> Buzo, polera verde del colegio, polerón, falda, calzas, pantalón de buzo o short azul.</w:t>
      </w:r>
    </w:p>
    <w:p w:rsidR="00F87676" w:rsidRDefault="00F87676" w:rsidP="00F87676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Instructivo para descuento en la adquisición de textos Santillana: </w:t>
      </w:r>
    </w:p>
    <w:tbl>
      <w:tblPr>
        <w:tblW w:w="9465" w:type="dxa"/>
        <w:tblInd w:w="-168" w:type="dxa"/>
        <w:tblLayout w:type="fixed"/>
        <w:tblLook w:val="04A0"/>
      </w:tblPr>
      <w:tblGrid>
        <w:gridCol w:w="9465"/>
      </w:tblGrid>
      <w:tr w:rsidR="00F87676" w:rsidTr="00F87676">
        <w:trPr>
          <w:trHeight w:val="30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87676" w:rsidRDefault="00F8767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F87676" w:rsidRDefault="00F8767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149225</wp:posOffset>
                  </wp:positionV>
                  <wp:extent cx="1325245" cy="400050"/>
                  <wp:effectExtent l="0" t="0" r="8255" b="0"/>
                  <wp:wrapThrough wrapText="bothSides">
                    <wp:wrapPolygon edited="0">
                      <wp:start x="2173" y="0"/>
                      <wp:lineTo x="0" y="6171"/>
                      <wp:lineTo x="0" y="15429"/>
                      <wp:lineTo x="1863" y="19543"/>
                      <wp:lineTo x="4036" y="19543"/>
                      <wp:lineTo x="21424" y="14400"/>
                      <wp:lineTo x="21424" y="6171"/>
                      <wp:lineTo x="3726" y="0"/>
                      <wp:lineTo x="2173" y="0"/>
                    </wp:wrapPolygon>
                  </wp:wrapThrough>
                  <wp:docPr id="1730758494" name="Imagen 4" descr="Logotip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607728" descr="Logotip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7299" b="32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187325</wp:posOffset>
                  </wp:positionV>
                  <wp:extent cx="1262380" cy="321945"/>
                  <wp:effectExtent l="0" t="0" r="0" b="1905"/>
                  <wp:wrapThrough wrapText="bothSides">
                    <wp:wrapPolygon edited="0">
                      <wp:start x="978" y="0"/>
                      <wp:lineTo x="0" y="2556"/>
                      <wp:lineTo x="0" y="19172"/>
                      <wp:lineTo x="1304" y="20450"/>
                      <wp:lineTo x="3260" y="20450"/>
                      <wp:lineTo x="21187" y="20450"/>
                      <wp:lineTo x="21187" y="10225"/>
                      <wp:lineTo x="4563" y="0"/>
                      <wp:lineTo x="978" y="0"/>
                    </wp:wrapPolygon>
                  </wp:wrapThrough>
                  <wp:docPr id="795713494" name="Imagen 5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87676" w:rsidRDefault="00F76B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76B7C">
              <w:rPr>
                <w:noProof/>
              </w:rPr>
              <w:pict>
                <v:rect id="Rectángulo 6" o:spid="_x0000_s2050" style="position:absolute;margin-left:-120.6pt;margin-top:-14.3pt;width:478.5pt;height:345.4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" filled="f" strokecolor="#243f60 [1604]" strokeweight="2.25pt"/>
              </w:pict>
            </w:r>
            <w:r w:rsidR="00F8767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br/>
            </w:r>
          </w:p>
          <w:p w:rsidR="00F87676" w:rsidRDefault="00F87676">
            <w:pPr>
              <w:pStyle w:val="Default"/>
              <w:spacing w:line="276" w:lineRule="auto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F87676" w:rsidRDefault="00F87676">
            <w:pPr>
              <w:pStyle w:val="Default"/>
              <w:spacing w:line="276" w:lineRule="auto"/>
              <w:ind w:left="426" w:right="466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F87676" w:rsidRDefault="00F87676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Compartir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es el sistema educativo que sitúa al estudiante en el centro del aprendizaje, articulando contenidos y componentes impresos y digitales que fomentan el desarrollo de las habilidades necesarias para adquirir nuevos conocimientos.</w:t>
            </w:r>
          </w:p>
          <w:p w:rsidR="00F87676" w:rsidRDefault="00F87676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87676" w:rsidRDefault="00F87676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 establecimiento ha llegado a un acuerdo que otorga un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descuento especial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nuestros apoderados.</w:t>
            </w:r>
          </w:p>
          <w:p w:rsidR="00F87676" w:rsidRDefault="00F87676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:rsidR="00F87676" w:rsidRDefault="00F87676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continuación, te dejamos los pasos para que puedas adquirir el sistema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Compartir</w:t>
            </w:r>
          </w:p>
          <w:p w:rsidR="00F87676" w:rsidRDefault="00F87676">
            <w:pPr>
              <w:pStyle w:val="Default"/>
              <w:spacing w:line="276" w:lineRule="auto"/>
              <w:ind w:left="426" w:right="4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7676" w:rsidRDefault="00F87676" w:rsidP="00F87676">
            <w:pPr>
              <w:pStyle w:val="Default"/>
              <w:numPr>
                <w:ilvl w:val="0"/>
                <w:numId w:val="9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Ingresa a </w:t>
            </w:r>
            <w:hyperlink r:id="rId10" w:history="1">
              <w:r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pagos.santillanacompartir.cl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revisa el video tutorial.</w:t>
            </w:r>
          </w:p>
          <w:p w:rsidR="00F87676" w:rsidRDefault="00F87676" w:rsidP="00F87676">
            <w:pPr>
              <w:pStyle w:val="Default"/>
              <w:numPr>
                <w:ilvl w:val="0"/>
                <w:numId w:val="9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Inicia sesión o regístrate y valida tus datos al mail de confirmación (recuerda revisar bandeja spam). </w:t>
            </w:r>
          </w:p>
          <w:p w:rsidR="00F87676" w:rsidRDefault="00F87676" w:rsidP="00F87676">
            <w:pPr>
              <w:pStyle w:val="Default"/>
              <w:numPr>
                <w:ilvl w:val="0"/>
                <w:numId w:val="9"/>
              </w:numPr>
              <w:spacing w:before="120" w:after="120" w:line="276" w:lineRule="auto"/>
              <w:ind w:left="782" w:right="465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Completa el formulario de compra con los datos solicitados, y listo.</w:t>
            </w:r>
          </w:p>
          <w:p w:rsidR="00F87676" w:rsidRDefault="00F87676">
            <w:pPr>
              <w:pStyle w:val="Default"/>
              <w:spacing w:before="120" w:after="120" w:line="276" w:lineRule="auto"/>
              <w:ind w:left="782" w:right="4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7676" w:rsidRDefault="00F87676">
            <w:pPr>
              <w:pStyle w:val="Default"/>
              <w:spacing w:before="120" w:after="120" w:line="276" w:lineRule="auto"/>
              <w:ind w:right="465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        *Lista disponible para compra desde del 15 de  Enero de 2025.</w:t>
            </w:r>
          </w:p>
          <w:p w:rsidR="00F87676" w:rsidRDefault="00F87676">
            <w:pPr>
              <w:pStyle w:val="Default"/>
              <w:spacing w:line="276" w:lineRule="auto"/>
              <w:ind w:left="426" w:right="466"/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¡Gracias por confiar en Santillana Compartir!</w:t>
            </w:r>
          </w:p>
        </w:tc>
      </w:tr>
    </w:tbl>
    <w:p w:rsidR="00F87676" w:rsidRDefault="00F87676" w:rsidP="00F87676">
      <w:pPr>
        <w:spacing w:line="240" w:lineRule="auto"/>
        <w:rPr>
          <w:b/>
          <w:bCs/>
        </w:rPr>
      </w:pPr>
    </w:p>
    <w:p w:rsidR="00F87676" w:rsidRPr="00F87676" w:rsidRDefault="00F87676" w:rsidP="00F87676">
      <w:pPr>
        <w:spacing w:line="240" w:lineRule="auto"/>
        <w:rPr>
          <w:b/>
          <w:bCs/>
        </w:rPr>
      </w:pPr>
    </w:p>
    <w:sectPr w:rsidR="00F87676" w:rsidRPr="00F87676" w:rsidSect="000428BC">
      <w:headerReference w:type="default" r:id="rId11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25" w:rsidRDefault="00E32725" w:rsidP="00AA55EB">
      <w:pPr>
        <w:spacing w:after="0" w:line="240" w:lineRule="auto"/>
      </w:pPr>
      <w:r>
        <w:separator/>
      </w:r>
    </w:p>
  </w:endnote>
  <w:endnote w:type="continuationSeparator" w:id="1">
    <w:p w:rsidR="00E32725" w:rsidRDefault="00E32725" w:rsidP="00A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25" w:rsidRDefault="00E32725" w:rsidP="00AA55EB">
      <w:pPr>
        <w:spacing w:after="0" w:line="240" w:lineRule="auto"/>
      </w:pPr>
      <w:r>
        <w:separator/>
      </w:r>
    </w:p>
  </w:footnote>
  <w:footnote w:type="continuationSeparator" w:id="1">
    <w:p w:rsidR="00E32725" w:rsidRDefault="00E32725" w:rsidP="00AA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B" w:rsidRDefault="00F76B7C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24.05pt;margin-top:-11.05pt;width:368.3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" filled="f" stroked="f">
          <v:textbox style="mso-fit-shape-to-text:t">
            <w:txbxContent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b/>
                    <w:color w:val="17365D"/>
                    <w:sz w:val="16"/>
                    <w:szCs w:val="16"/>
                    <w:lang w:val="es-ES"/>
                  </w:rPr>
                  <w:t>COLEGIO INGLES DE LOS ANDES “</w:t>
                </w: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Sun Valley College”</w:t>
                </w:r>
              </w:p>
              <w:p w:rsidR="00AA55EB" w:rsidRPr="00AA55EB" w:rsidRDefault="005A2A23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Unidad Técnica Pedagógica</w:t>
                </w:r>
              </w:p>
              <w:p w:rsidR="00AA55EB" w:rsidRPr="00AA55EB" w:rsidRDefault="00AA55EB" w:rsidP="00AA55EB">
                <w:pPr>
                  <w:spacing w:after="0" w:line="240" w:lineRule="auto"/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</w:pPr>
                <w:r w:rsidRPr="00AA55EB">
                  <w:rPr>
                    <w:rFonts w:ascii="Calibri" w:eastAsia="Calibri" w:hAnsi="Calibri" w:cs="Times New Roman"/>
                    <w:color w:val="17365D"/>
                    <w:sz w:val="16"/>
                    <w:szCs w:val="16"/>
                    <w:lang w:val="es-ES"/>
                  </w:rPr>
                  <w:t>www.cingles.cl</w:t>
                </w:r>
              </w:p>
            </w:txbxContent>
          </v:textbox>
        </v:shape>
      </w:pict>
    </w:r>
    <w:r w:rsidR="00AA55EB" w:rsidRPr="00AA55E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-51269</wp:posOffset>
          </wp:positionH>
          <wp:positionV relativeFrom="paragraph">
            <wp:posOffset>-83819</wp:posOffset>
          </wp:positionV>
          <wp:extent cx="402369" cy="500046"/>
          <wp:effectExtent l="19050" t="0" r="0" b="0"/>
          <wp:wrapNone/>
          <wp:docPr id="1" name="Imagen 1" descr="logo_ingles (imprent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gles (imprent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8" cy="504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6CB"/>
    <w:multiLevelType w:val="hybridMultilevel"/>
    <w:tmpl w:val="E53E1A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8A3"/>
    <w:multiLevelType w:val="hybridMultilevel"/>
    <w:tmpl w:val="BAE2FE2A"/>
    <w:lvl w:ilvl="0" w:tplc="377E58F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67C8D"/>
    <w:multiLevelType w:val="hybridMultilevel"/>
    <w:tmpl w:val="DB0A8720"/>
    <w:lvl w:ilvl="0" w:tplc="B79C533E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D672B"/>
    <w:multiLevelType w:val="hybridMultilevel"/>
    <w:tmpl w:val="157A5100"/>
    <w:lvl w:ilvl="0" w:tplc="377E58F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5BE683E"/>
    <w:multiLevelType w:val="hybridMultilevel"/>
    <w:tmpl w:val="C7163528"/>
    <w:lvl w:ilvl="0" w:tplc="6A48DB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D71B8E"/>
    <w:multiLevelType w:val="hybridMultilevel"/>
    <w:tmpl w:val="9696718C"/>
    <w:lvl w:ilvl="0" w:tplc="040A0009">
      <w:start w:val="1"/>
      <w:numFmt w:val="bullet"/>
      <w:lvlText w:val=""/>
      <w:lvlJc w:val="left"/>
      <w:pPr>
        <w:ind w:left="943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858F1"/>
    <w:multiLevelType w:val="hybridMultilevel"/>
    <w:tmpl w:val="C854E536"/>
    <w:lvl w:ilvl="0" w:tplc="040A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604C1D72"/>
    <w:multiLevelType w:val="hybridMultilevel"/>
    <w:tmpl w:val="0F8A90A0"/>
    <w:lvl w:ilvl="0" w:tplc="96B052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CFF"/>
    <w:rsid w:val="00001CFF"/>
    <w:rsid w:val="0003002F"/>
    <w:rsid w:val="0003689A"/>
    <w:rsid w:val="000428BC"/>
    <w:rsid w:val="0004538B"/>
    <w:rsid w:val="00052592"/>
    <w:rsid w:val="00060E33"/>
    <w:rsid w:val="000A28F9"/>
    <w:rsid w:val="001244EE"/>
    <w:rsid w:val="001329A8"/>
    <w:rsid w:val="00134AC0"/>
    <w:rsid w:val="00173E12"/>
    <w:rsid w:val="00185740"/>
    <w:rsid w:val="001862E7"/>
    <w:rsid w:val="0019319F"/>
    <w:rsid w:val="00194590"/>
    <w:rsid w:val="00197DAD"/>
    <w:rsid w:val="001A0E4D"/>
    <w:rsid w:val="001B60C0"/>
    <w:rsid w:val="001D31F3"/>
    <w:rsid w:val="001F67F1"/>
    <w:rsid w:val="0021206E"/>
    <w:rsid w:val="002170B8"/>
    <w:rsid w:val="0023794E"/>
    <w:rsid w:val="00241E63"/>
    <w:rsid w:val="00256A73"/>
    <w:rsid w:val="002A4B8C"/>
    <w:rsid w:val="002E0BC4"/>
    <w:rsid w:val="0031116F"/>
    <w:rsid w:val="00350EEC"/>
    <w:rsid w:val="0035253F"/>
    <w:rsid w:val="0035580A"/>
    <w:rsid w:val="0037075D"/>
    <w:rsid w:val="00372D35"/>
    <w:rsid w:val="003A2090"/>
    <w:rsid w:val="003A5A34"/>
    <w:rsid w:val="003B6A21"/>
    <w:rsid w:val="0040140E"/>
    <w:rsid w:val="004334A4"/>
    <w:rsid w:val="00445E10"/>
    <w:rsid w:val="004554AB"/>
    <w:rsid w:val="00480F7B"/>
    <w:rsid w:val="00482761"/>
    <w:rsid w:val="0048568F"/>
    <w:rsid w:val="0049067E"/>
    <w:rsid w:val="004928DB"/>
    <w:rsid w:val="0049305D"/>
    <w:rsid w:val="0049338A"/>
    <w:rsid w:val="004A0F2C"/>
    <w:rsid w:val="004A708D"/>
    <w:rsid w:val="004A731D"/>
    <w:rsid w:val="004C1EAA"/>
    <w:rsid w:val="004F7883"/>
    <w:rsid w:val="0051465E"/>
    <w:rsid w:val="005205C9"/>
    <w:rsid w:val="00543BC9"/>
    <w:rsid w:val="00545000"/>
    <w:rsid w:val="005726C2"/>
    <w:rsid w:val="005A0183"/>
    <w:rsid w:val="005A2A23"/>
    <w:rsid w:val="005B3C41"/>
    <w:rsid w:val="005D3BCB"/>
    <w:rsid w:val="00605115"/>
    <w:rsid w:val="00610E18"/>
    <w:rsid w:val="00617E13"/>
    <w:rsid w:val="00620DBE"/>
    <w:rsid w:val="006251C9"/>
    <w:rsid w:val="0064299F"/>
    <w:rsid w:val="00651895"/>
    <w:rsid w:val="00673F76"/>
    <w:rsid w:val="00692CB0"/>
    <w:rsid w:val="006B525C"/>
    <w:rsid w:val="006B7AE8"/>
    <w:rsid w:val="006C0B30"/>
    <w:rsid w:val="006D176C"/>
    <w:rsid w:val="006D3FEA"/>
    <w:rsid w:val="00700FF4"/>
    <w:rsid w:val="00706222"/>
    <w:rsid w:val="00721A33"/>
    <w:rsid w:val="0079140C"/>
    <w:rsid w:val="007B6BEC"/>
    <w:rsid w:val="007C0C31"/>
    <w:rsid w:val="007C4F70"/>
    <w:rsid w:val="007C6FAC"/>
    <w:rsid w:val="00821800"/>
    <w:rsid w:val="00847E34"/>
    <w:rsid w:val="00851725"/>
    <w:rsid w:val="00854156"/>
    <w:rsid w:val="0085695B"/>
    <w:rsid w:val="00860F1F"/>
    <w:rsid w:val="00880192"/>
    <w:rsid w:val="00883B29"/>
    <w:rsid w:val="008A0BA7"/>
    <w:rsid w:val="008B7767"/>
    <w:rsid w:val="008C2218"/>
    <w:rsid w:val="008D52BC"/>
    <w:rsid w:val="008E1804"/>
    <w:rsid w:val="008E244C"/>
    <w:rsid w:val="008F48F8"/>
    <w:rsid w:val="008F56E6"/>
    <w:rsid w:val="008F7466"/>
    <w:rsid w:val="009218B1"/>
    <w:rsid w:val="00930B4D"/>
    <w:rsid w:val="009315A8"/>
    <w:rsid w:val="00952AD4"/>
    <w:rsid w:val="00954E3D"/>
    <w:rsid w:val="00986EF2"/>
    <w:rsid w:val="00990714"/>
    <w:rsid w:val="009B171C"/>
    <w:rsid w:val="009B2774"/>
    <w:rsid w:val="009B497C"/>
    <w:rsid w:val="009D2D20"/>
    <w:rsid w:val="009E22ED"/>
    <w:rsid w:val="009E538B"/>
    <w:rsid w:val="00A21692"/>
    <w:rsid w:val="00A31B50"/>
    <w:rsid w:val="00A3260E"/>
    <w:rsid w:val="00A354EC"/>
    <w:rsid w:val="00A40E50"/>
    <w:rsid w:val="00A63715"/>
    <w:rsid w:val="00A72549"/>
    <w:rsid w:val="00A830FB"/>
    <w:rsid w:val="00A914B4"/>
    <w:rsid w:val="00AA55EB"/>
    <w:rsid w:val="00AB7B12"/>
    <w:rsid w:val="00AD5A5C"/>
    <w:rsid w:val="00AE7ED3"/>
    <w:rsid w:val="00AF516C"/>
    <w:rsid w:val="00AF5763"/>
    <w:rsid w:val="00B2046D"/>
    <w:rsid w:val="00B21705"/>
    <w:rsid w:val="00B252A9"/>
    <w:rsid w:val="00B32998"/>
    <w:rsid w:val="00B85222"/>
    <w:rsid w:val="00B86F36"/>
    <w:rsid w:val="00BD2BDD"/>
    <w:rsid w:val="00BD5BFB"/>
    <w:rsid w:val="00BE49DB"/>
    <w:rsid w:val="00BE5EE0"/>
    <w:rsid w:val="00BF53C1"/>
    <w:rsid w:val="00C04267"/>
    <w:rsid w:val="00C200F5"/>
    <w:rsid w:val="00C26F34"/>
    <w:rsid w:val="00C37084"/>
    <w:rsid w:val="00C537E2"/>
    <w:rsid w:val="00C55953"/>
    <w:rsid w:val="00C7174B"/>
    <w:rsid w:val="00C7267C"/>
    <w:rsid w:val="00C80587"/>
    <w:rsid w:val="00C978D0"/>
    <w:rsid w:val="00CB227C"/>
    <w:rsid w:val="00CB38A7"/>
    <w:rsid w:val="00CB5B59"/>
    <w:rsid w:val="00D266E8"/>
    <w:rsid w:val="00D55E2F"/>
    <w:rsid w:val="00D56A99"/>
    <w:rsid w:val="00D81FCD"/>
    <w:rsid w:val="00DA222E"/>
    <w:rsid w:val="00DA40CB"/>
    <w:rsid w:val="00DA6BA8"/>
    <w:rsid w:val="00DB0AA0"/>
    <w:rsid w:val="00DB3542"/>
    <w:rsid w:val="00DB7E00"/>
    <w:rsid w:val="00DC2B22"/>
    <w:rsid w:val="00E02441"/>
    <w:rsid w:val="00E02AEA"/>
    <w:rsid w:val="00E226BE"/>
    <w:rsid w:val="00E32725"/>
    <w:rsid w:val="00E57C8E"/>
    <w:rsid w:val="00E75BFA"/>
    <w:rsid w:val="00E768C9"/>
    <w:rsid w:val="00E76D84"/>
    <w:rsid w:val="00EA54C2"/>
    <w:rsid w:val="00EA5BA0"/>
    <w:rsid w:val="00EC2D80"/>
    <w:rsid w:val="00ED6314"/>
    <w:rsid w:val="00EE2E77"/>
    <w:rsid w:val="00EE5994"/>
    <w:rsid w:val="00EF5C2B"/>
    <w:rsid w:val="00F112D8"/>
    <w:rsid w:val="00F16EF7"/>
    <w:rsid w:val="00F53497"/>
    <w:rsid w:val="00F76B7C"/>
    <w:rsid w:val="00F80357"/>
    <w:rsid w:val="00F87676"/>
    <w:rsid w:val="00FC600C"/>
    <w:rsid w:val="00FD1A02"/>
    <w:rsid w:val="00FD2B64"/>
    <w:rsid w:val="00FF2D63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9"/>
  </w:style>
  <w:style w:type="paragraph" w:styleId="Ttulo2">
    <w:name w:val="heading 2"/>
    <w:basedOn w:val="Normal"/>
    <w:next w:val="Normal"/>
    <w:link w:val="Ttulo2Car"/>
    <w:qFormat/>
    <w:rsid w:val="00692CB0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55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55EB"/>
  </w:style>
  <w:style w:type="paragraph" w:styleId="Piedepgina">
    <w:name w:val="footer"/>
    <w:basedOn w:val="Normal"/>
    <w:link w:val="PiedepginaCar"/>
    <w:uiPriority w:val="99"/>
    <w:semiHidden/>
    <w:unhideWhenUsed/>
    <w:rsid w:val="00AA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55EB"/>
  </w:style>
  <w:style w:type="character" w:styleId="Hipervnculo">
    <w:name w:val="Hyperlink"/>
    <w:basedOn w:val="Fuentedeprrafopredeter"/>
    <w:uiPriority w:val="99"/>
    <w:unhideWhenUsed/>
    <w:rsid w:val="00CB38A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8A7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692CB0"/>
    <w:rPr>
      <w:rFonts w:ascii="Courier New" w:eastAsia="Times New Roman" w:hAnsi="Courier New" w:cs="Courier New"/>
      <w:b/>
      <w:bCs/>
      <w:i/>
      <w:iCs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692CB0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F87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gos.santillanacompartir.c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7204-AD29-4E13-A364-C26AC3BF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Recabarren</dc:creator>
  <cp:lastModifiedBy>Usuario de Windows</cp:lastModifiedBy>
  <cp:revision>3</cp:revision>
  <cp:lastPrinted>2024-01-08T13:05:00Z</cp:lastPrinted>
  <dcterms:created xsi:type="dcterms:W3CDTF">2025-01-07T18:18:00Z</dcterms:created>
  <dcterms:modified xsi:type="dcterms:W3CDTF">2025-01-10T18:42:00Z</dcterms:modified>
</cp:coreProperties>
</file>