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rPr>
          <w:color w:val="A6A6A6"/>
          <w:sz w:val="44"/>
          <w:szCs w:val="44"/>
        </w:rPr>
      </w:pPr>
    </w:p>
    <w:p w:rsidR="00D31AF4" w:rsidRDefault="00D31AF4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rPr>
          <w:color w:val="A6A6A6"/>
          <w:sz w:val="44"/>
          <w:szCs w:val="44"/>
        </w:rPr>
      </w:pPr>
    </w:p>
    <w:p w:rsidR="00D31AF4" w:rsidRDefault="00D31AF4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rPr>
          <w:color w:val="A6A6A6"/>
          <w:sz w:val="44"/>
          <w:szCs w:val="44"/>
        </w:rPr>
      </w:pPr>
    </w:p>
    <w:p w:rsidR="00D31AF4" w:rsidRDefault="00D31AF4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rPr>
          <w:color w:val="A6A6A6"/>
          <w:sz w:val="44"/>
          <w:szCs w:val="44"/>
        </w:rPr>
      </w:pPr>
    </w:p>
    <w:p w:rsidR="007727A1" w:rsidRDefault="00452D7D" w:rsidP="007727A1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ind w:left="-142" w:firstLine="850"/>
        <w:jc w:val="right"/>
        <w:rPr>
          <w:color w:val="808080"/>
          <w:sz w:val="44"/>
          <w:szCs w:val="44"/>
        </w:rPr>
      </w:pPr>
      <w:r w:rsidRPr="00452D7D">
        <w:rPr>
          <w:noProof/>
          <w:color w:val="000000"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left:0;text-align:left;margin-left:373.8pt;margin-top:24.9pt;width:75pt;height:3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" filled="f" stroked="f">
            <v:textbox>
              <w:txbxContent>
                <w:p w:rsidR="00BF6225" w:rsidRPr="00BF6225" w:rsidRDefault="00BF6225">
                  <w:pPr>
                    <w:rPr>
                      <w:rFonts w:ascii="Arial Black" w:hAnsi="Arial Black"/>
                      <w:color w:val="808080" w:themeColor="background1" w:themeShade="80"/>
                      <w:sz w:val="36"/>
                      <w:szCs w:val="36"/>
                      <w:lang w:val="es-MX"/>
                    </w:rPr>
                  </w:pPr>
                  <w:r w:rsidRPr="00BF6225">
                    <w:rPr>
                      <w:rFonts w:ascii="Arial Black" w:hAnsi="Arial Black"/>
                      <w:color w:val="808080" w:themeColor="background1" w:themeShade="80"/>
                      <w:sz w:val="36"/>
                      <w:szCs w:val="36"/>
                      <w:lang w:val="es-MX"/>
                    </w:rPr>
                    <w:t>202</w:t>
                  </w:r>
                  <w:r w:rsidR="00955C8B">
                    <w:rPr>
                      <w:rFonts w:ascii="Arial Black" w:hAnsi="Arial Black"/>
                      <w:color w:val="808080" w:themeColor="background1" w:themeShade="80"/>
                      <w:sz w:val="36"/>
                      <w:szCs w:val="36"/>
                      <w:lang w:val="es-MX"/>
                    </w:rPr>
                    <w:t>5</w:t>
                  </w:r>
                </w:p>
              </w:txbxContent>
            </v:textbox>
          </v:shape>
        </w:pict>
      </w:r>
      <w:r w:rsidR="007727A1">
        <w:rPr>
          <w:b/>
          <w:color w:val="92D050"/>
          <w:sz w:val="44"/>
          <w:szCs w:val="44"/>
        </w:rPr>
        <w:t xml:space="preserve">                               LISTA ÚTILES</w:t>
      </w:r>
      <w:r w:rsidR="007727A1">
        <w:rPr>
          <w:b/>
          <w:color w:val="365F91"/>
          <w:sz w:val="44"/>
          <w:szCs w:val="44"/>
        </w:rPr>
        <w:t xml:space="preserve">ESCOLARES </w:t>
      </w:r>
    </w:p>
    <w:p w:rsidR="007727A1" w:rsidRDefault="00452D7D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  <w:r w:rsidRPr="00452D7D">
        <w:rPr>
          <w:noProof/>
          <w:color w:val="000000"/>
          <w:sz w:val="28"/>
          <w:szCs w:val="28"/>
          <w:lang w:val="es-ES" w:eastAsia="es-ES"/>
        </w:rPr>
        <w:pict>
          <v:shape id="Text Box 2" o:spid="_x0000_s2051" type="#_x0000_t202" style="position:absolute;left:0;text-align:left;margin-left:265.8pt;margin-top:5.9pt;width:129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" filled="f" stroked="f">
            <v:textbox>
              <w:txbxContent>
                <w:p w:rsidR="007A378F" w:rsidRPr="002827DB" w:rsidRDefault="007A378F" w:rsidP="007A378F">
                  <w:pPr>
                    <w:jc w:val="center"/>
                    <w:rPr>
                      <w:rFonts w:ascii="Eras Bold ITC" w:hAnsi="Eras Bold ITC"/>
                      <w:color w:val="1F497D" w:themeColor="text2"/>
                      <w:sz w:val="32"/>
                      <w:szCs w:val="32"/>
                    </w:rPr>
                  </w:pPr>
                  <w:r>
                    <w:rPr>
                      <w:rFonts w:ascii="Eras Bold ITC" w:hAnsi="Eras Bold ITC"/>
                      <w:color w:val="1F497D" w:themeColor="text2"/>
                      <w:sz w:val="32"/>
                      <w:szCs w:val="32"/>
                    </w:rPr>
                    <w:t>3</w:t>
                  </w:r>
                  <w:r w:rsidRPr="002827DB">
                    <w:rPr>
                      <w:rFonts w:ascii="Eras Bold ITC" w:hAnsi="Eras Bold ITC"/>
                      <w:color w:val="1F497D" w:themeColor="text2"/>
                      <w:sz w:val="32"/>
                      <w:szCs w:val="32"/>
                    </w:rPr>
                    <w:t>° BÁSICO</w:t>
                  </w:r>
                </w:p>
              </w:txbxContent>
            </v:textbox>
          </v:shape>
        </w:pict>
      </w:r>
    </w:p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right"/>
        <w:rPr>
          <w:color w:val="808080"/>
          <w:sz w:val="28"/>
          <w:szCs w:val="28"/>
        </w:rPr>
      </w:pPr>
    </w:p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tbl>
      <w:tblPr>
        <w:tblW w:w="1559" w:type="dxa"/>
        <w:tblInd w:w="7196" w:type="dxa"/>
        <w:tblLayout w:type="fixed"/>
        <w:tblLook w:val="0000"/>
      </w:tblPr>
      <w:tblGrid>
        <w:gridCol w:w="567"/>
        <w:gridCol w:w="425"/>
        <w:gridCol w:w="567"/>
      </w:tblGrid>
      <w:tr w:rsidR="007727A1" w:rsidTr="00944AB7">
        <w:trPr>
          <w:trHeight w:val="490"/>
        </w:trPr>
        <w:tc>
          <w:tcPr>
            <w:tcW w:w="567" w:type="dxa"/>
            <w:shd w:val="clear" w:color="auto" w:fill="00B050"/>
            <w:vAlign w:val="center"/>
          </w:tcPr>
          <w:p w:rsidR="007727A1" w:rsidRDefault="007727A1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U</w:t>
            </w:r>
          </w:p>
        </w:tc>
        <w:tc>
          <w:tcPr>
            <w:tcW w:w="425" w:type="dxa"/>
            <w:shd w:val="clear" w:color="auto" w:fill="FFFFFF"/>
          </w:tcPr>
          <w:p w:rsidR="007727A1" w:rsidRDefault="007727A1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7727A1" w:rsidRDefault="007727A1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E</w:t>
            </w:r>
          </w:p>
        </w:tc>
      </w:tr>
      <w:tr w:rsidR="007727A1" w:rsidTr="00944AB7">
        <w:tc>
          <w:tcPr>
            <w:tcW w:w="567" w:type="dxa"/>
          </w:tcPr>
          <w:p w:rsidR="007727A1" w:rsidRDefault="007727A1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425" w:type="dxa"/>
          </w:tcPr>
          <w:p w:rsidR="007727A1" w:rsidRDefault="007727A1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7727A1" w:rsidRDefault="007727A1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7727A1" w:rsidTr="00944AB7">
        <w:trPr>
          <w:trHeight w:val="1805"/>
        </w:trPr>
        <w:tc>
          <w:tcPr>
            <w:tcW w:w="567" w:type="dxa"/>
            <w:shd w:val="clear" w:color="auto" w:fill="00B050"/>
            <w:vAlign w:val="center"/>
          </w:tcPr>
          <w:p w:rsidR="007727A1" w:rsidRDefault="007727A1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</w:p>
          <w:p w:rsidR="007727A1" w:rsidRDefault="007727A1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ÚTILES</w:t>
            </w:r>
          </w:p>
          <w:p w:rsidR="007727A1" w:rsidRDefault="007727A1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7727A1" w:rsidRDefault="007727A1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7727A1" w:rsidRDefault="007727A1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ESCOLARES</w:t>
            </w:r>
          </w:p>
        </w:tc>
      </w:tr>
    </w:tbl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0"/>
          <w:szCs w:val="20"/>
        </w:rPr>
      </w:pPr>
    </w:p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7727A1" w:rsidRDefault="00955C8B" w:rsidP="007727A1">
      <w:pPr>
        <w:pBdr>
          <w:top w:val="nil"/>
          <w:left w:val="nil"/>
          <w:bottom w:val="nil"/>
          <w:right w:val="nil"/>
          <w:between w:val="nil"/>
        </w:pBdr>
        <w:shd w:val="clear" w:color="auto" w:fill="00B050"/>
        <w:spacing w:after="0" w:line="240" w:lineRule="auto"/>
        <w:ind w:left="-142" w:right="3451"/>
        <w:rPr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Javier Aguayo Ballestero</w:t>
      </w:r>
    </w:p>
    <w:p w:rsidR="007727A1" w:rsidRDefault="00955C8B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Rector</w:t>
      </w:r>
    </w:p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3451"/>
        <w:rPr>
          <w:color w:val="808080"/>
          <w:sz w:val="20"/>
          <w:szCs w:val="20"/>
        </w:rPr>
      </w:pPr>
    </w:p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hd w:val="clear" w:color="auto" w:fill="365F91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0"/>
          <w:szCs w:val="20"/>
        </w:rPr>
      </w:pPr>
    </w:p>
    <w:p w:rsidR="007727A1" w:rsidRDefault="007727A1" w:rsidP="007727A1">
      <w:pPr>
        <w:pBdr>
          <w:top w:val="nil"/>
          <w:left w:val="nil"/>
          <w:bottom w:val="nil"/>
          <w:right w:val="nil"/>
          <w:between w:val="nil"/>
        </w:pBdr>
        <w:shd w:val="clear" w:color="auto" w:fill="F79646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7727A1" w:rsidRPr="00990AF2" w:rsidRDefault="007727A1" w:rsidP="00772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7727A1" w:rsidRDefault="007727A1">
      <w:pPr>
        <w:rPr>
          <w:b/>
        </w:rPr>
      </w:pPr>
    </w:p>
    <w:p w:rsidR="00001CFF" w:rsidRDefault="00001CFF" w:rsidP="00001CFF">
      <w:pPr>
        <w:jc w:val="center"/>
        <w:rPr>
          <w:b/>
        </w:rPr>
      </w:pPr>
      <w:r>
        <w:rPr>
          <w:b/>
        </w:rPr>
        <w:lastRenderedPageBreak/>
        <w:t>LISTA DE Ú</w:t>
      </w:r>
      <w:r w:rsidRPr="00001CFF">
        <w:rPr>
          <w:b/>
        </w:rPr>
        <w:t>TILES P</w:t>
      </w:r>
      <w:r>
        <w:rPr>
          <w:b/>
        </w:rPr>
        <w:t>E</w:t>
      </w:r>
      <w:r w:rsidRPr="00001CFF">
        <w:rPr>
          <w:b/>
        </w:rPr>
        <w:t>RIÓDO ACADÉMICO 20</w:t>
      </w:r>
      <w:r w:rsidR="00DF430A">
        <w:rPr>
          <w:b/>
        </w:rPr>
        <w:t>2</w:t>
      </w:r>
      <w:r w:rsidR="00955C8B">
        <w:rPr>
          <w:b/>
        </w:rPr>
        <w:t>5</w:t>
      </w:r>
    </w:p>
    <w:tbl>
      <w:tblPr>
        <w:tblStyle w:val="Tablaconcuadrcula"/>
        <w:tblW w:w="0" w:type="auto"/>
        <w:tblLook w:val="04A0"/>
      </w:tblPr>
      <w:tblGrid>
        <w:gridCol w:w="1384"/>
        <w:gridCol w:w="284"/>
        <w:gridCol w:w="7310"/>
      </w:tblGrid>
      <w:tr w:rsidR="00001CFF" w:rsidTr="00001CFF">
        <w:tc>
          <w:tcPr>
            <w:tcW w:w="1384" w:type="dxa"/>
          </w:tcPr>
          <w:p w:rsidR="00001CFF" w:rsidRPr="00001CFF" w:rsidRDefault="00001CFF" w:rsidP="00001CFF">
            <w:r w:rsidRPr="00001CFF">
              <w:t>Nivel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E54D5D" w:rsidP="00FD2B64">
            <w:pPr>
              <w:jc w:val="both"/>
              <w:rPr>
                <w:b/>
              </w:rPr>
            </w:pPr>
            <w:r>
              <w:rPr>
                <w:b/>
              </w:rPr>
              <w:t xml:space="preserve">3° </w:t>
            </w:r>
            <w:r w:rsidR="00E15ABD">
              <w:rPr>
                <w:b/>
              </w:rPr>
              <w:t xml:space="preserve">Año </w:t>
            </w:r>
            <w:r>
              <w:rPr>
                <w:b/>
              </w:rPr>
              <w:t>Básico</w:t>
            </w:r>
            <w:r w:rsidR="00E15ABD">
              <w:rPr>
                <w:b/>
              </w:rPr>
              <w:t xml:space="preserve"> NB2</w:t>
            </w:r>
          </w:p>
        </w:tc>
      </w:tr>
      <w:tr w:rsidR="00001CFF" w:rsidTr="00001CFF">
        <w:tc>
          <w:tcPr>
            <w:tcW w:w="1384" w:type="dxa"/>
          </w:tcPr>
          <w:p w:rsidR="00001CFF" w:rsidRPr="00001CFF" w:rsidRDefault="007A7EA6" w:rsidP="00FD2B64">
            <w:r>
              <w:t>Tutora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955C8B" w:rsidP="00241F1C">
            <w:pPr>
              <w:rPr>
                <w:b/>
              </w:rPr>
            </w:pPr>
            <w:r>
              <w:rPr>
                <w:b/>
              </w:rPr>
              <w:t>Djubica Nawrath</w:t>
            </w:r>
          </w:p>
        </w:tc>
      </w:tr>
    </w:tbl>
    <w:p w:rsidR="00E75BFA" w:rsidRDefault="00E75BFA" w:rsidP="00E75BFA">
      <w:pPr>
        <w:spacing w:after="0"/>
        <w:ind w:left="-142"/>
        <w:rPr>
          <w:b/>
        </w:rPr>
      </w:pPr>
    </w:p>
    <w:p w:rsidR="00605115" w:rsidRDefault="006D3FEA" w:rsidP="00605115">
      <w:pPr>
        <w:spacing w:after="0"/>
        <w:ind w:left="-142"/>
        <w:rPr>
          <w:b/>
        </w:rPr>
      </w:pPr>
      <w:r>
        <w:rPr>
          <w:b/>
        </w:rPr>
        <w:t>Materiales por Asignatura.</w:t>
      </w:r>
    </w:p>
    <w:p w:rsidR="00AA55EB" w:rsidRPr="006D3FEA" w:rsidRDefault="006D3FEA" w:rsidP="00605115">
      <w:pPr>
        <w:spacing w:after="0"/>
        <w:ind w:left="-142"/>
        <w:rPr>
          <w:b/>
        </w:rPr>
      </w:pPr>
      <w:r w:rsidRPr="006D3FEA">
        <w:rPr>
          <w:b/>
        </w:rPr>
        <w:t>LENGUAJE.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ayout w:type="fixed"/>
        <w:tblLook w:val="04A0"/>
      </w:tblPr>
      <w:tblGrid>
        <w:gridCol w:w="1101"/>
        <w:gridCol w:w="7512"/>
        <w:gridCol w:w="1843"/>
      </w:tblGrid>
      <w:tr w:rsidR="00DC7450" w:rsidTr="00955C8B">
        <w:tc>
          <w:tcPr>
            <w:tcW w:w="1101" w:type="dxa"/>
            <w:shd w:val="clear" w:color="auto" w:fill="92D050"/>
          </w:tcPr>
          <w:p w:rsidR="00DC7450" w:rsidRPr="001F5C59" w:rsidRDefault="00DC7450" w:rsidP="00605115">
            <w:pPr>
              <w:rPr>
                <w:b/>
                <w:sz w:val="20"/>
                <w:szCs w:val="20"/>
              </w:rPr>
            </w:pPr>
            <w:r w:rsidRPr="001F5C59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92D050"/>
          </w:tcPr>
          <w:p w:rsidR="00DC7450" w:rsidRPr="00B80F41" w:rsidRDefault="00DC7450" w:rsidP="00001CFF">
            <w:pPr>
              <w:jc w:val="center"/>
              <w:rPr>
                <w:b/>
              </w:rPr>
            </w:pPr>
            <w:r w:rsidRPr="00B80F41">
              <w:rPr>
                <w:b/>
              </w:rPr>
              <w:t>Material solicitado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92D050"/>
          </w:tcPr>
          <w:p w:rsidR="00DC7450" w:rsidRPr="00B80F41" w:rsidRDefault="00DC7450" w:rsidP="00DC7450">
            <w:pPr>
              <w:jc w:val="center"/>
              <w:rPr>
                <w:b/>
              </w:rPr>
            </w:pPr>
            <w:r>
              <w:rPr>
                <w:b/>
              </w:rPr>
              <w:t>Utilización</w:t>
            </w:r>
          </w:p>
        </w:tc>
      </w:tr>
      <w:tr w:rsidR="001E086C" w:rsidTr="001E086C">
        <w:tc>
          <w:tcPr>
            <w:tcW w:w="1101" w:type="dxa"/>
            <w:shd w:val="clear" w:color="auto" w:fill="auto"/>
          </w:tcPr>
          <w:p w:rsidR="001E086C" w:rsidRPr="001F5C59" w:rsidRDefault="001E086C" w:rsidP="001E086C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</w:tcPr>
          <w:p w:rsidR="001E086C" w:rsidRPr="001E086C" w:rsidRDefault="001E086C" w:rsidP="001E086C">
            <w:r>
              <w:t>Texto Lenguaje y Comunicación 3° Básico</w:t>
            </w:r>
            <w:r w:rsidR="00137443">
              <w:t>( Texto +Licencia Digital)</w:t>
            </w:r>
            <w:r>
              <w:t xml:space="preserve">, Proyecto Saber Hacer, Editorial Santillana </w:t>
            </w:r>
            <w:r w:rsidRPr="001E086C">
              <w:rPr>
                <w:b/>
              </w:rPr>
              <w:t>(Archivo adju</w:t>
            </w:r>
            <w:r>
              <w:rPr>
                <w:b/>
              </w:rPr>
              <w:t>nto con instructivo para compra</w:t>
            </w:r>
            <w:r w:rsidRPr="001E086C">
              <w:rPr>
                <w:b/>
              </w:rPr>
              <w:t xml:space="preserve"> de libros)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E086C" w:rsidRPr="001E086C" w:rsidRDefault="001E086C" w:rsidP="001E086C"/>
        </w:tc>
      </w:tr>
      <w:tr w:rsidR="00DC7450" w:rsidTr="00DC7450">
        <w:tc>
          <w:tcPr>
            <w:tcW w:w="1101" w:type="dxa"/>
          </w:tcPr>
          <w:p w:rsidR="00DC7450" w:rsidRPr="001F5C59" w:rsidRDefault="00DC7450" w:rsidP="002A4B8C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2A4B8C">
            <w:r>
              <w:t>Cuaderno universitario cuadro grande 100 hojas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717EC4" w:rsidP="00DC7450">
            <w:r>
              <w:t>Lenguaje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2A4B8C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2A4B8C">
            <w:r>
              <w:t>Texto Caligrafix vertical para 3° básico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717EC4" w:rsidP="00DC7450">
            <w:r>
              <w:t xml:space="preserve">Caligrafía </w:t>
            </w:r>
          </w:p>
        </w:tc>
      </w:tr>
    </w:tbl>
    <w:p w:rsidR="00605115" w:rsidRDefault="00605115" w:rsidP="00EE5994">
      <w:pPr>
        <w:pStyle w:val="Sinespaciado"/>
        <w:rPr>
          <w:b/>
        </w:rPr>
      </w:pPr>
    </w:p>
    <w:p w:rsidR="00AA55EB" w:rsidRPr="00EE5994" w:rsidRDefault="00B21705" w:rsidP="00EE5994">
      <w:pPr>
        <w:pStyle w:val="Sinespaciado"/>
        <w:rPr>
          <w:b/>
        </w:rPr>
      </w:pPr>
      <w:r>
        <w:rPr>
          <w:b/>
        </w:rPr>
        <w:t>INGLÉS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1101"/>
        <w:gridCol w:w="7512"/>
        <w:gridCol w:w="1843"/>
      </w:tblGrid>
      <w:tr w:rsidR="00DC7450" w:rsidTr="00955C8B">
        <w:tc>
          <w:tcPr>
            <w:tcW w:w="1101" w:type="dxa"/>
            <w:shd w:val="clear" w:color="auto" w:fill="92D050"/>
          </w:tcPr>
          <w:p w:rsidR="00DC7450" w:rsidRPr="00B80F41" w:rsidRDefault="00DC7450" w:rsidP="00605A8E">
            <w:pPr>
              <w:jc w:val="center"/>
              <w:rPr>
                <w:b/>
                <w:sz w:val="20"/>
                <w:szCs w:val="20"/>
              </w:rPr>
            </w:pPr>
            <w:r w:rsidRPr="00B80F41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51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DC7450" w:rsidRPr="00B80F41" w:rsidRDefault="00DC7450" w:rsidP="00605A8E">
            <w:pPr>
              <w:jc w:val="center"/>
              <w:rPr>
                <w:b/>
              </w:rPr>
            </w:pPr>
            <w:r w:rsidRPr="00B80F41">
              <w:rPr>
                <w:b/>
              </w:rPr>
              <w:t>Material solicitado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92D050"/>
          </w:tcPr>
          <w:p w:rsidR="00DC7450" w:rsidRPr="00B80F41" w:rsidRDefault="00DC7450" w:rsidP="00DC7450">
            <w:pPr>
              <w:jc w:val="center"/>
              <w:rPr>
                <w:b/>
              </w:rPr>
            </w:pPr>
            <w:r>
              <w:rPr>
                <w:b/>
              </w:rPr>
              <w:t>Utilización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B85222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top w:val="single" w:sz="4" w:space="0" w:color="000000"/>
              <w:right w:val="single" w:sz="4" w:space="0" w:color="auto"/>
            </w:tcBorders>
          </w:tcPr>
          <w:tbl>
            <w:tblPr>
              <w:tblW w:w="7258" w:type="dxa"/>
              <w:tblInd w:w="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258"/>
            </w:tblGrid>
            <w:tr w:rsidR="00DC7450" w:rsidRPr="006C64F0" w:rsidTr="004F229D">
              <w:trPr>
                <w:trHeight w:val="300"/>
              </w:trPr>
              <w:tc>
                <w:tcPr>
                  <w:tcW w:w="7258" w:type="dxa"/>
                  <w:tcBorders>
                    <w:top w:val="single" w:sz="4" w:space="0" w:color="000000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7450" w:rsidRPr="006C64F0" w:rsidRDefault="00DC7450" w:rsidP="004F229D">
                  <w:pPr>
                    <w:rPr>
                      <w:rFonts w:eastAsia="Times New Roman" w:cs="Tahoma"/>
                      <w:color w:val="000000"/>
                      <w:lang w:eastAsia="es-CL"/>
                    </w:rPr>
                  </w:pPr>
                  <w:r>
                    <w:rPr>
                      <w:rFonts w:eastAsia="Times New Roman" w:cs="Tahoma"/>
                      <w:color w:val="000000"/>
                      <w:lang w:eastAsia="es-CL"/>
                    </w:rPr>
                    <w:t xml:space="preserve">Texto: </w:t>
                  </w:r>
                  <w:r w:rsidR="004F229D">
                    <w:t xml:space="preserve">Durante los primeros meses </w:t>
                  </w:r>
                  <w:r w:rsidR="00A55721">
                    <w:t xml:space="preserve"> se utilizará el mismo libro 202</w:t>
                  </w:r>
                  <w:r w:rsidR="00E70583">
                    <w:t>4,</w:t>
                  </w:r>
                  <w:r w:rsidR="004F229D">
                    <w:t>comunicaremos durante el primer semestre la fecha que comenzaremos  a usar el</w:t>
                  </w:r>
                  <w:r w:rsidR="003513E4">
                    <w:t xml:space="preserve"> texto que </w:t>
                  </w:r>
                  <w:r w:rsidR="00F904B2">
                    <w:t>se compra</w:t>
                  </w:r>
                  <w:r w:rsidR="003513E4">
                    <w:t xml:space="preserve"> en el siguiente link </w:t>
                  </w:r>
                  <w:hyperlink r:id="rId8" w:history="1">
                    <w:r w:rsidR="003513E4">
                      <w:rPr>
                        <w:rStyle w:val="Hipervnculo"/>
                      </w:rPr>
                      <w:t>https://www.booksandbits.cl/buscador/9654686000T</w:t>
                    </w:r>
                  </w:hyperlink>
                </w:p>
              </w:tc>
            </w:tr>
          </w:tbl>
          <w:p w:rsidR="00DC7450" w:rsidRPr="00952AD4" w:rsidRDefault="00DC7450" w:rsidP="00B85222">
            <w:pPr>
              <w:rPr>
                <w:color w:val="0000FF" w:themeColor="hyperlink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</w:tcBorders>
          </w:tcPr>
          <w:p w:rsidR="00DC7450" w:rsidRPr="00717EC4" w:rsidRDefault="00DC7450"/>
          <w:p w:rsidR="00DC7450" w:rsidRPr="00717EC4" w:rsidRDefault="00717EC4" w:rsidP="00B85222">
            <w:r w:rsidRPr="00717EC4">
              <w:t>Inglés</w:t>
            </w:r>
          </w:p>
        </w:tc>
      </w:tr>
      <w:tr w:rsidR="00DC7450" w:rsidTr="00AB2F9B">
        <w:tc>
          <w:tcPr>
            <w:tcW w:w="1101" w:type="dxa"/>
          </w:tcPr>
          <w:p w:rsidR="00DC7450" w:rsidRPr="001F5C59" w:rsidRDefault="00DC7450" w:rsidP="00B85222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802AAD">
            <w:r>
              <w:t xml:space="preserve">Cuaderno </w:t>
            </w:r>
            <w:r w:rsidR="00802AAD">
              <w:t>universitario</w:t>
            </w:r>
            <w:r>
              <w:t xml:space="preserve"> cuadro grande de </w:t>
            </w:r>
            <w:r w:rsidR="00802AAD">
              <w:t>100</w:t>
            </w:r>
            <w:r>
              <w:t xml:space="preserve"> hojas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Pr="00717EC4" w:rsidRDefault="00717EC4" w:rsidP="00DC7450">
            <w:r>
              <w:t>Inglés</w:t>
            </w:r>
          </w:p>
        </w:tc>
      </w:tr>
      <w:tr w:rsidR="00AB2F9B" w:rsidTr="00DC7450">
        <w:tc>
          <w:tcPr>
            <w:tcW w:w="1101" w:type="dxa"/>
          </w:tcPr>
          <w:p w:rsidR="00AB2F9B" w:rsidRPr="001F5C59" w:rsidRDefault="00AB2F9B" w:rsidP="00B85222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bottom w:val="single" w:sz="4" w:space="0" w:color="000000"/>
              <w:right w:val="single" w:sz="4" w:space="0" w:color="auto"/>
            </w:tcBorders>
          </w:tcPr>
          <w:p w:rsidR="00AB2F9B" w:rsidRDefault="00413C4B" w:rsidP="00413C4B">
            <w:r>
              <w:t>Texto en archivo adjunto. Planilla con códigos de libros de Inglés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AB2F9B" w:rsidRDefault="00AB2F9B" w:rsidP="00DC7450"/>
        </w:tc>
      </w:tr>
    </w:tbl>
    <w:p w:rsidR="00E75BFA" w:rsidRDefault="00E75BFA" w:rsidP="00B85222">
      <w:pPr>
        <w:pStyle w:val="Sinespaciado"/>
        <w:rPr>
          <w:b/>
        </w:rPr>
      </w:pPr>
    </w:p>
    <w:p w:rsidR="00AA55EB" w:rsidRPr="00B85222" w:rsidRDefault="00B21705" w:rsidP="00B85222">
      <w:pPr>
        <w:pStyle w:val="Sinespaciado"/>
        <w:rPr>
          <w:b/>
        </w:rPr>
      </w:pPr>
      <w:r>
        <w:rPr>
          <w:b/>
        </w:rPr>
        <w:t>MATEMÁTICA Y GEOMETRÍA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1101"/>
        <w:gridCol w:w="7530"/>
        <w:gridCol w:w="1825"/>
      </w:tblGrid>
      <w:tr w:rsidR="00DC7450" w:rsidTr="00955C8B">
        <w:tc>
          <w:tcPr>
            <w:tcW w:w="1101" w:type="dxa"/>
            <w:shd w:val="clear" w:color="auto" w:fill="92D050"/>
          </w:tcPr>
          <w:p w:rsidR="00DC7450" w:rsidRPr="00B80F41" w:rsidRDefault="00DC7450" w:rsidP="00605A8E">
            <w:pPr>
              <w:jc w:val="center"/>
              <w:rPr>
                <w:b/>
                <w:sz w:val="20"/>
                <w:szCs w:val="20"/>
              </w:rPr>
            </w:pPr>
            <w:r w:rsidRPr="00B80F41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530" w:type="dxa"/>
            <w:tcBorders>
              <w:right w:val="single" w:sz="4" w:space="0" w:color="auto"/>
            </w:tcBorders>
            <w:shd w:val="clear" w:color="auto" w:fill="92D050"/>
          </w:tcPr>
          <w:p w:rsidR="00DC7450" w:rsidRPr="00B80F41" w:rsidRDefault="00DC7450" w:rsidP="00605A8E">
            <w:pPr>
              <w:jc w:val="center"/>
              <w:rPr>
                <w:b/>
              </w:rPr>
            </w:pPr>
            <w:r w:rsidRPr="00B80F41">
              <w:rPr>
                <w:b/>
              </w:rPr>
              <w:t>Material solicitado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92D050"/>
          </w:tcPr>
          <w:p w:rsidR="00DC7450" w:rsidRPr="00B80F41" w:rsidRDefault="00DC7450" w:rsidP="00DC7450">
            <w:pPr>
              <w:jc w:val="center"/>
              <w:rPr>
                <w:b/>
              </w:rPr>
            </w:pPr>
            <w:r>
              <w:rPr>
                <w:b/>
              </w:rPr>
              <w:t>Utilización</w:t>
            </w:r>
          </w:p>
        </w:tc>
      </w:tr>
      <w:tr w:rsidR="00DC7450" w:rsidTr="00DC7450">
        <w:tc>
          <w:tcPr>
            <w:tcW w:w="1101" w:type="dxa"/>
            <w:vAlign w:val="center"/>
          </w:tcPr>
          <w:p w:rsidR="00DC7450" w:rsidRPr="001F5C59" w:rsidRDefault="00DC7450" w:rsidP="00AF7645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DC7450" w:rsidRPr="009E0C52" w:rsidRDefault="00DC7450" w:rsidP="009E0C52">
            <w:pPr>
              <w:rPr>
                <w:bCs/>
              </w:rPr>
            </w:pPr>
            <w:r>
              <w:t>Matemática 3, Editorial Astoreca, Villarrica 16</w:t>
            </w:r>
            <w:r w:rsidR="00E36E4C">
              <w:t>5</w:t>
            </w:r>
            <w:r>
              <w:t xml:space="preserve">3, Renca </w:t>
            </w:r>
            <w:r w:rsidR="00E36E4C">
              <w:t xml:space="preserve">Santiago (compras online: http: </w:t>
            </w:r>
            <w:r>
              <w:t xml:space="preserve">wwwastoreca.cl/editorial </w:t>
            </w:r>
            <w:r w:rsidR="009E0C52">
              <w:rPr>
                <w:b/>
                <w:bCs/>
              </w:rPr>
              <w:t>Nueva Edición 2024 (2 Tomos)</w:t>
            </w:r>
            <w:r w:rsidR="009E0C52">
              <w:rPr>
                <w:bCs/>
              </w:rPr>
              <w:t>, venta de libros a partir de  febrero, solo online.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C7450" w:rsidRPr="00717EC4" w:rsidRDefault="00DC7450">
            <w:pPr>
              <w:rPr>
                <w:bCs/>
              </w:rPr>
            </w:pPr>
          </w:p>
          <w:p w:rsidR="00DC7450" w:rsidRPr="00717EC4" w:rsidRDefault="00717EC4" w:rsidP="00DC7450">
            <w:pPr>
              <w:rPr>
                <w:bCs/>
              </w:rPr>
            </w:pPr>
            <w:r w:rsidRPr="00717EC4">
              <w:rPr>
                <w:bCs/>
              </w:rPr>
              <w:t xml:space="preserve">Matemáticas 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605A8E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DC7450" w:rsidRDefault="00DC7450" w:rsidP="001862E7">
            <w:r>
              <w:t>Cuaderno universitario cuadro grande 100 hojas (matemáticas)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C7450" w:rsidRPr="00717EC4" w:rsidRDefault="00717EC4" w:rsidP="00DC7450">
            <w:r>
              <w:t>Matemáticas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605A8E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DC7450" w:rsidRDefault="00DC7450" w:rsidP="001862E7">
            <w:r>
              <w:t>Cuaderno universitario cuadro grande 60 hojas (geometría)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C7450" w:rsidRPr="00717EC4" w:rsidRDefault="00717EC4" w:rsidP="00DC7450">
            <w:r>
              <w:t>Matemáticas</w:t>
            </w:r>
          </w:p>
        </w:tc>
      </w:tr>
      <w:tr w:rsidR="00413C4B" w:rsidTr="00DC7450">
        <w:tc>
          <w:tcPr>
            <w:tcW w:w="1101" w:type="dxa"/>
          </w:tcPr>
          <w:p w:rsidR="00413C4B" w:rsidRPr="001F5C59" w:rsidRDefault="00413C4B" w:rsidP="00605A8E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413C4B" w:rsidRDefault="00413C4B" w:rsidP="001862E7">
            <w:r>
              <w:t>Set de geometría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413C4B" w:rsidRDefault="00413C4B" w:rsidP="00DC7450">
            <w:r>
              <w:t xml:space="preserve">Geometría </w:t>
            </w:r>
          </w:p>
        </w:tc>
      </w:tr>
      <w:tr w:rsidR="009E0C52" w:rsidTr="00DC7450">
        <w:tc>
          <w:tcPr>
            <w:tcW w:w="1101" w:type="dxa"/>
          </w:tcPr>
          <w:p w:rsidR="009E0C52" w:rsidRPr="001F5C59" w:rsidRDefault="009E0C52" w:rsidP="00605A8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9E0C52" w:rsidRDefault="009E0C52" w:rsidP="001862E7">
            <w:r>
              <w:t xml:space="preserve">Carpeta con acoclip azul 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9E0C52" w:rsidRDefault="009E0C52" w:rsidP="00DC7450"/>
        </w:tc>
      </w:tr>
      <w:tr w:rsidR="009E0C52" w:rsidTr="00DC7450">
        <w:tc>
          <w:tcPr>
            <w:tcW w:w="1101" w:type="dxa"/>
          </w:tcPr>
          <w:p w:rsidR="009E0C52" w:rsidRDefault="009E0C52" w:rsidP="00605A8E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</w:p>
        </w:tc>
        <w:tc>
          <w:tcPr>
            <w:tcW w:w="7530" w:type="dxa"/>
            <w:tcBorders>
              <w:right w:val="single" w:sz="4" w:space="0" w:color="auto"/>
            </w:tcBorders>
          </w:tcPr>
          <w:p w:rsidR="009E0C52" w:rsidRDefault="009E0C52" w:rsidP="001862E7">
            <w:r>
              <w:t xml:space="preserve">Lápiz bicolor azul – rojo 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9E0C52" w:rsidRDefault="009E0C52" w:rsidP="00DC7450"/>
        </w:tc>
      </w:tr>
    </w:tbl>
    <w:p w:rsidR="001862E7" w:rsidRDefault="001862E7" w:rsidP="001862E7">
      <w:pPr>
        <w:pStyle w:val="Sinespaciado"/>
        <w:rPr>
          <w:b/>
        </w:rPr>
      </w:pPr>
    </w:p>
    <w:p w:rsidR="00B21705" w:rsidRDefault="00B21705" w:rsidP="001862E7">
      <w:pPr>
        <w:pStyle w:val="Sinespaciado"/>
        <w:rPr>
          <w:b/>
        </w:rPr>
      </w:pPr>
      <w:r>
        <w:rPr>
          <w:b/>
        </w:rPr>
        <w:t>CIENCIAS NATURALES</w:t>
      </w:r>
    </w:p>
    <w:p w:rsidR="00B21705" w:rsidRPr="00AA55EB" w:rsidRDefault="00B21705" w:rsidP="001862E7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1101"/>
        <w:gridCol w:w="7512"/>
        <w:gridCol w:w="1843"/>
      </w:tblGrid>
      <w:tr w:rsidR="00DC7450" w:rsidTr="00955C8B">
        <w:tc>
          <w:tcPr>
            <w:tcW w:w="1101" w:type="dxa"/>
            <w:shd w:val="clear" w:color="auto" w:fill="92D050"/>
          </w:tcPr>
          <w:p w:rsidR="00DC7450" w:rsidRPr="00B80F41" w:rsidRDefault="00DC7450" w:rsidP="00F75EDE">
            <w:pPr>
              <w:jc w:val="center"/>
              <w:rPr>
                <w:b/>
                <w:sz w:val="20"/>
                <w:szCs w:val="20"/>
              </w:rPr>
            </w:pPr>
            <w:r w:rsidRPr="00B80F41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92D050"/>
          </w:tcPr>
          <w:p w:rsidR="00DC7450" w:rsidRPr="00B80F41" w:rsidRDefault="00DC7450" w:rsidP="00F75EDE">
            <w:pPr>
              <w:jc w:val="center"/>
              <w:rPr>
                <w:b/>
              </w:rPr>
            </w:pPr>
            <w:r w:rsidRPr="00B80F41">
              <w:rPr>
                <w:b/>
              </w:rPr>
              <w:t>Material solicitado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92D050"/>
          </w:tcPr>
          <w:p w:rsidR="00DC7450" w:rsidRPr="00B80F41" w:rsidRDefault="00DC7450" w:rsidP="00DC7450">
            <w:pPr>
              <w:jc w:val="center"/>
              <w:rPr>
                <w:b/>
              </w:rPr>
            </w:pPr>
            <w:r>
              <w:rPr>
                <w:b/>
              </w:rPr>
              <w:t>Utilización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1E086C" w:rsidP="00851725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1E086C" w:rsidP="00851725">
            <w:r>
              <w:t>Texto Ciencias Naturales</w:t>
            </w:r>
            <w:r w:rsidR="00137443">
              <w:t>( Texto +Licencia Digital)</w:t>
            </w:r>
            <w:r>
              <w:t>, Proyecto Saber Hacer, Editorial Santillana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DC7450" w:rsidP="00DC7450"/>
        </w:tc>
      </w:tr>
      <w:tr w:rsidR="001E086C" w:rsidTr="00DC7450">
        <w:tc>
          <w:tcPr>
            <w:tcW w:w="1101" w:type="dxa"/>
          </w:tcPr>
          <w:p w:rsidR="001E086C" w:rsidRPr="001F5C59" w:rsidRDefault="001E086C" w:rsidP="005756CB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1E086C" w:rsidRDefault="001E086C" w:rsidP="009E0C52">
            <w:r>
              <w:t xml:space="preserve">Cuaderno cuadro grande </w:t>
            </w:r>
            <w:r w:rsidR="009E0C52">
              <w:t>100</w:t>
            </w:r>
            <w:r>
              <w:t xml:space="preserve"> hojas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086C" w:rsidRDefault="001E086C" w:rsidP="005756CB">
            <w:r>
              <w:t>C. Naturales</w:t>
            </w:r>
          </w:p>
        </w:tc>
      </w:tr>
    </w:tbl>
    <w:p w:rsidR="001E086C" w:rsidRDefault="001E086C" w:rsidP="00E75BFA">
      <w:pPr>
        <w:pStyle w:val="Sinespaciado"/>
        <w:rPr>
          <w:b/>
        </w:rPr>
      </w:pPr>
    </w:p>
    <w:p w:rsidR="009E0C52" w:rsidRDefault="009E0C52" w:rsidP="00E75BFA">
      <w:pPr>
        <w:pStyle w:val="Sinespaciado"/>
        <w:rPr>
          <w:b/>
        </w:rPr>
      </w:pPr>
    </w:p>
    <w:p w:rsidR="00955C8B" w:rsidRDefault="00955C8B" w:rsidP="00E75BFA">
      <w:pPr>
        <w:pStyle w:val="Sinespaciado"/>
        <w:rPr>
          <w:b/>
        </w:rPr>
      </w:pPr>
    </w:p>
    <w:p w:rsidR="00955C8B" w:rsidRDefault="00955C8B" w:rsidP="00E75BFA">
      <w:pPr>
        <w:pStyle w:val="Sinespaciado"/>
        <w:rPr>
          <w:b/>
        </w:rPr>
      </w:pPr>
    </w:p>
    <w:p w:rsidR="00E75BFA" w:rsidRPr="00B85222" w:rsidRDefault="00B21705" w:rsidP="00E75BFA">
      <w:pPr>
        <w:pStyle w:val="Sinespaciado"/>
        <w:rPr>
          <w:b/>
        </w:rPr>
      </w:pPr>
      <w:r>
        <w:rPr>
          <w:b/>
        </w:rPr>
        <w:t>HISTORIA, GEOGRAFÍA Y CIENCIAS SOCIALES</w:t>
      </w:r>
    </w:p>
    <w:p w:rsidR="00E75BFA" w:rsidRPr="00AA55EB" w:rsidRDefault="00E75BFA" w:rsidP="00E75BFA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1101"/>
        <w:gridCol w:w="7512"/>
        <w:gridCol w:w="1843"/>
      </w:tblGrid>
      <w:tr w:rsidR="00DC7450" w:rsidTr="00955C8B">
        <w:tc>
          <w:tcPr>
            <w:tcW w:w="1101" w:type="dxa"/>
            <w:shd w:val="clear" w:color="auto" w:fill="92D050"/>
          </w:tcPr>
          <w:p w:rsidR="00DC7450" w:rsidRPr="00DC7450" w:rsidRDefault="00DC7450" w:rsidP="00F75EDE">
            <w:pPr>
              <w:jc w:val="center"/>
              <w:rPr>
                <w:b/>
                <w:sz w:val="20"/>
                <w:szCs w:val="20"/>
              </w:rPr>
            </w:pPr>
            <w:r w:rsidRPr="00DC745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92D050"/>
          </w:tcPr>
          <w:p w:rsidR="00DC7450" w:rsidRPr="00DC7450" w:rsidRDefault="00DC7450" w:rsidP="00F75EDE">
            <w:pPr>
              <w:jc w:val="center"/>
              <w:rPr>
                <w:b/>
              </w:rPr>
            </w:pPr>
            <w:r w:rsidRPr="00DC7450">
              <w:rPr>
                <w:b/>
              </w:rPr>
              <w:t>Material solicitado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92D050"/>
          </w:tcPr>
          <w:p w:rsidR="00DC7450" w:rsidRPr="00DC7450" w:rsidRDefault="00DC7450" w:rsidP="00DC7450">
            <w:pPr>
              <w:jc w:val="center"/>
              <w:rPr>
                <w:b/>
              </w:rPr>
            </w:pPr>
            <w:r w:rsidRPr="00DC7450">
              <w:rPr>
                <w:b/>
              </w:rPr>
              <w:t>Utilización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8F48F8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1E086C" w:rsidP="008F48F8">
            <w:r>
              <w:t>Texto Historia, Geografía y Ciencias Sociales</w:t>
            </w:r>
            <w:r w:rsidR="008A269D">
              <w:t xml:space="preserve"> </w:t>
            </w:r>
            <w:r w:rsidR="00137443">
              <w:t>( Texto +Licencia Digital)</w:t>
            </w:r>
            <w:r>
              <w:t>, Proyecto Saber Hacer, Editorial Santillana.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717EC4" w:rsidP="00DC7450">
            <w:r>
              <w:t>Historia</w:t>
            </w:r>
          </w:p>
        </w:tc>
      </w:tr>
      <w:tr w:rsidR="001E086C" w:rsidTr="00DC7450">
        <w:tc>
          <w:tcPr>
            <w:tcW w:w="1101" w:type="dxa"/>
          </w:tcPr>
          <w:p w:rsidR="001E086C" w:rsidRPr="001F5C59" w:rsidRDefault="001E086C" w:rsidP="008F48F8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1E086C" w:rsidRDefault="001E086C" w:rsidP="008F48F8">
            <w:r>
              <w:t>Cuaderno Universitario cuadro grande 80 hojas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086C" w:rsidRDefault="001E086C" w:rsidP="00DC7450">
            <w:r>
              <w:t>Historia</w:t>
            </w:r>
          </w:p>
        </w:tc>
      </w:tr>
    </w:tbl>
    <w:p w:rsidR="008F48F8" w:rsidRDefault="008F48F8" w:rsidP="009218B1">
      <w:pPr>
        <w:pStyle w:val="Sinespaciado"/>
        <w:rPr>
          <w:b/>
        </w:rPr>
      </w:pPr>
    </w:p>
    <w:p w:rsidR="009218B1" w:rsidRPr="00B85222" w:rsidRDefault="00B21705" w:rsidP="009218B1">
      <w:pPr>
        <w:pStyle w:val="Sinespaciado"/>
        <w:rPr>
          <w:b/>
        </w:rPr>
      </w:pPr>
      <w:r>
        <w:rPr>
          <w:b/>
        </w:rPr>
        <w:t>TECNOLOGÍA</w:t>
      </w:r>
    </w:p>
    <w:p w:rsidR="009218B1" w:rsidRPr="00AA55EB" w:rsidRDefault="009218B1" w:rsidP="009218B1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1101"/>
        <w:gridCol w:w="7512"/>
        <w:gridCol w:w="1843"/>
      </w:tblGrid>
      <w:tr w:rsidR="00DC7450" w:rsidTr="00955C8B">
        <w:tc>
          <w:tcPr>
            <w:tcW w:w="1101" w:type="dxa"/>
            <w:shd w:val="clear" w:color="auto" w:fill="92D050"/>
          </w:tcPr>
          <w:p w:rsidR="00DC7450" w:rsidRPr="00B80F41" w:rsidRDefault="00DC7450" w:rsidP="00F75EDE">
            <w:pPr>
              <w:jc w:val="center"/>
              <w:rPr>
                <w:b/>
                <w:sz w:val="20"/>
                <w:szCs w:val="20"/>
              </w:rPr>
            </w:pPr>
            <w:r w:rsidRPr="00B80F41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92D050"/>
          </w:tcPr>
          <w:p w:rsidR="00DC7450" w:rsidRPr="00B80F41" w:rsidRDefault="00DC7450" w:rsidP="00F75EDE">
            <w:pPr>
              <w:jc w:val="center"/>
              <w:rPr>
                <w:b/>
              </w:rPr>
            </w:pPr>
            <w:r w:rsidRPr="00B80F41">
              <w:rPr>
                <w:b/>
              </w:rPr>
              <w:t>Material solicitado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92D050"/>
          </w:tcPr>
          <w:p w:rsidR="00DC7450" w:rsidRPr="00B80F41" w:rsidRDefault="00DC7450" w:rsidP="00DC7450">
            <w:pPr>
              <w:jc w:val="center"/>
              <w:rPr>
                <w:b/>
              </w:rPr>
            </w:pPr>
            <w:r>
              <w:rPr>
                <w:b/>
              </w:rPr>
              <w:t>Utilización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F75EDE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F75EDE">
            <w:r>
              <w:t xml:space="preserve">Cuaderno cuadro grande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717EC4" w:rsidP="00DC7450">
            <w:r>
              <w:t>Tecnología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F75EDE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F75EDE">
            <w:r>
              <w:t>Los materiales de esta asignatura serán solicitados en la medida que se desarrollen los trabajos.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DC7450" w:rsidP="00F75EDE"/>
        </w:tc>
      </w:tr>
    </w:tbl>
    <w:p w:rsidR="00C200F5" w:rsidRDefault="00C200F5" w:rsidP="009218B1">
      <w:pPr>
        <w:pStyle w:val="Sinespaciado"/>
        <w:rPr>
          <w:b/>
        </w:rPr>
      </w:pPr>
    </w:p>
    <w:p w:rsidR="009218B1" w:rsidRPr="00B85222" w:rsidRDefault="00B21705" w:rsidP="009218B1">
      <w:pPr>
        <w:pStyle w:val="Sinespaciado"/>
        <w:rPr>
          <w:b/>
        </w:rPr>
      </w:pPr>
      <w:r>
        <w:rPr>
          <w:b/>
        </w:rPr>
        <w:t>MÚSICA</w:t>
      </w:r>
    </w:p>
    <w:p w:rsidR="009218B1" w:rsidRPr="00AA55EB" w:rsidRDefault="009218B1" w:rsidP="009218B1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1101"/>
        <w:gridCol w:w="7512"/>
        <w:gridCol w:w="1843"/>
      </w:tblGrid>
      <w:tr w:rsidR="00DC7450" w:rsidTr="00955C8B">
        <w:trPr>
          <w:trHeight w:val="327"/>
        </w:trPr>
        <w:tc>
          <w:tcPr>
            <w:tcW w:w="1101" w:type="dxa"/>
            <w:shd w:val="clear" w:color="auto" w:fill="92D050"/>
          </w:tcPr>
          <w:p w:rsidR="00DC7450" w:rsidRPr="00B80F41" w:rsidRDefault="00DC7450" w:rsidP="001D31F3">
            <w:pPr>
              <w:rPr>
                <w:b/>
                <w:sz w:val="20"/>
                <w:szCs w:val="20"/>
              </w:rPr>
            </w:pPr>
            <w:r w:rsidRPr="00B80F41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92D050"/>
          </w:tcPr>
          <w:p w:rsidR="00DC7450" w:rsidRPr="00B80F41" w:rsidRDefault="00DC7450" w:rsidP="00F75EDE">
            <w:pPr>
              <w:jc w:val="center"/>
              <w:rPr>
                <w:b/>
              </w:rPr>
            </w:pPr>
            <w:r w:rsidRPr="00B80F41">
              <w:rPr>
                <w:b/>
              </w:rPr>
              <w:t>Material solicitado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92D050"/>
          </w:tcPr>
          <w:p w:rsidR="00DC7450" w:rsidRPr="00B80F41" w:rsidRDefault="00DC7450" w:rsidP="00DC7450">
            <w:pPr>
              <w:jc w:val="center"/>
              <w:rPr>
                <w:b/>
              </w:rPr>
            </w:pPr>
            <w:r>
              <w:rPr>
                <w:b/>
              </w:rPr>
              <w:t>Utilización</w:t>
            </w:r>
          </w:p>
        </w:tc>
      </w:tr>
      <w:tr w:rsidR="00DC7450" w:rsidTr="00DC7450">
        <w:trPr>
          <w:trHeight w:val="327"/>
        </w:trPr>
        <w:tc>
          <w:tcPr>
            <w:tcW w:w="1101" w:type="dxa"/>
          </w:tcPr>
          <w:p w:rsidR="00DC7450" w:rsidRPr="001F5C59" w:rsidRDefault="00DC7450" w:rsidP="0021206E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21206E">
            <w:r>
              <w:t>Carpeta con archivador</w:t>
            </w:r>
            <w:r w:rsidR="00413C4B">
              <w:t xml:space="preserve"> color anaranjado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717EC4" w:rsidP="00DC7450">
            <w:r>
              <w:t>Música</w:t>
            </w:r>
          </w:p>
        </w:tc>
      </w:tr>
      <w:tr w:rsidR="00DC7450" w:rsidTr="00DC7450">
        <w:trPr>
          <w:trHeight w:val="327"/>
        </w:trPr>
        <w:tc>
          <w:tcPr>
            <w:tcW w:w="1101" w:type="dxa"/>
          </w:tcPr>
          <w:p w:rsidR="00DC7450" w:rsidRPr="001F5C59" w:rsidRDefault="00DC7450" w:rsidP="0021206E">
            <w:pPr>
              <w:jc w:val="center"/>
              <w:rPr>
                <w:b/>
              </w:rPr>
            </w:pPr>
            <w:r w:rsidRPr="001F5C59">
              <w:rPr>
                <w:b/>
              </w:rPr>
              <w:t>20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21206E">
            <w:r>
              <w:t>Hojas cuadriculadas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717EC4" w:rsidP="00DC7450">
            <w:r>
              <w:t>Música</w:t>
            </w:r>
          </w:p>
        </w:tc>
      </w:tr>
      <w:tr w:rsidR="00DC7450" w:rsidTr="00DC7450">
        <w:trPr>
          <w:trHeight w:val="327"/>
        </w:trPr>
        <w:tc>
          <w:tcPr>
            <w:tcW w:w="1101" w:type="dxa"/>
          </w:tcPr>
          <w:p w:rsidR="00DC7450" w:rsidRPr="001F5C59" w:rsidRDefault="00DC7450" w:rsidP="0021206E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21206E">
            <w:r>
              <w:t>Metalófono (escala cromática “completa” con sostenido) alumnos nuevos 22 tonos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717EC4" w:rsidP="0021206E">
            <w:r>
              <w:t>Música</w:t>
            </w:r>
          </w:p>
        </w:tc>
      </w:tr>
    </w:tbl>
    <w:p w:rsidR="00692CB0" w:rsidRDefault="00692CB0" w:rsidP="00E57C8E">
      <w:pPr>
        <w:pStyle w:val="Sinespaciado"/>
        <w:rPr>
          <w:b/>
        </w:rPr>
      </w:pPr>
    </w:p>
    <w:p w:rsidR="00E57C8E" w:rsidRPr="00B85222" w:rsidRDefault="00B21705" w:rsidP="00E57C8E">
      <w:pPr>
        <w:pStyle w:val="Sinespaciado"/>
        <w:rPr>
          <w:b/>
        </w:rPr>
      </w:pPr>
      <w:r>
        <w:rPr>
          <w:b/>
        </w:rPr>
        <w:t>ARTES VISUALES</w:t>
      </w:r>
      <w:r w:rsidR="002641A6">
        <w:rPr>
          <w:b/>
        </w:rPr>
        <w:t xml:space="preserve"> (todo material debidamente marcado con nombre)</w:t>
      </w:r>
    </w:p>
    <w:p w:rsidR="00E57C8E" w:rsidRPr="00AA55EB" w:rsidRDefault="00E57C8E" w:rsidP="00E57C8E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1101"/>
        <w:gridCol w:w="7512"/>
        <w:gridCol w:w="1843"/>
      </w:tblGrid>
      <w:tr w:rsidR="00DC7450" w:rsidTr="00955C8B">
        <w:tc>
          <w:tcPr>
            <w:tcW w:w="1101" w:type="dxa"/>
            <w:shd w:val="clear" w:color="auto" w:fill="92D050"/>
          </w:tcPr>
          <w:p w:rsidR="00DC7450" w:rsidRPr="00B80F41" w:rsidRDefault="00DC7450" w:rsidP="00F75EDE">
            <w:pPr>
              <w:jc w:val="center"/>
              <w:rPr>
                <w:b/>
                <w:sz w:val="20"/>
                <w:szCs w:val="20"/>
              </w:rPr>
            </w:pPr>
            <w:r w:rsidRPr="00B80F41">
              <w:rPr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92D050"/>
          </w:tcPr>
          <w:p w:rsidR="00DC7450" w:rsidRPr="00B80F41" w:rsidRDefault="00DC7450" w:rsidP="00F75EDE">
            <w:pPr>
              <w:jc w:val="center"/>
              <w:rPr>
                <w:b/>
              </w:rPr>
            </w:pPr>
            <w:r w:rsidRPr="00B80F41">
              <w:rPr>
                <w:b/>
              </w:rPr>
              <w:t>Material solicitado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92D050"/>
          </w:tcPr>
          <w:p w:rsidR="00DC7450" w:rsidRPr="00B80F41" w:rsidRDefault="00DC7450" w:rsidP="00DC7450">
            <w:pPr>
              <w:jc w:val="center"/>
              <w:rPr>
                <w:b/>
              </w:rPr>
            </w:pPr>
            <w:r>
              <w:rPr>
                <w:b/>
              </w:rPr>
              <w:t>Utilización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F75EDE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8E1804">
            <w:r>
              <w:t>Croquera doble faz papel bond 22 x 32 cm.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717EC4" w:rsidP="00DC7450">
            <w:r>
              <w:t>Trabajos prácticos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F75EDE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8E1804">
            <w:r>
              <w:t>Lápiz grafito, marcado con nombre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717EC4" w:rsidP="00DC7450">
            <w:r>
              <w:t>Trabajos prácticos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F75EDE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413C4B" w:rsidP="00F75EDE">
            <w:r>
              <w:t>Caja lápices de</w:t>
            </w:r>
            <w:r w:rsidR="00DC7450">
              <w:t xml:space="preserve"> 12 colores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717EC4" w:rsidP="00DC7450">
            <w:r>
              <w:t>Trabajos prácticos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F75EDE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F75EDE">
            <w:r>
              <w:t>Caja de témpera 12 colores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717EC4" w:rsidP="00DC7450">
            <w:r>
              <w:t>Trabajos prácticos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F75EDE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F75EDE">
            <w:r>
              <w:t>Regla 30 cm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717EC4" w:rsidP="00DC7450">
            <w:r>
              <w:t>Trabajos prácticos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F75EDE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F75EDE">
            <w:r>
              <w:t>Materiales específicos se solicitarán durante el transcurso del año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DC7450" w:rsidP="00DC7450"/>
        </w:tc>
      </w:tr>
    </w:tbl>
    <w:p w:rsidR="00692CB0" w:rsidRDefault="00692CB0" w:rsidP="00A21692">
      <w:pPr>
        <w:pStyle w:val="Sinespaciado"/>
        <w:rPr>
          <w:b/>
        </w:rPr>
      </w:pPr>
    </w:p>
    <w:p w:rsidR="00A21692" w:rsidRPr="00B85222" w:rsidRDefault="00CB1A34" w:rsidP="00A21692">
      <w:pPr>
        <w:pStyle w:val="Sinespaciado"/>
        <w:rPr>
          <w:b/>
        </w:rPr>
      </w:pPr>
      <w:r>
        <w:rPr>
          <w:b/>
        </w:rPr>
        <w:t>FORMACIÓN</w:t>
      </w:r>
    </w:p>
    <w:p w:rsidR="00A21692" w:rsidRPr="00AA55EB" w:rsidRDefault="00A21692" w:rsidP="00A21692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1101"/>
        <w:gridCol w:w="7512"/>
        <w:gridCol w:w="1843"/>
      </w:tblGrid>
      <w:tr w:rsidR="00DC7450" w:rsidTr="00955C8B">
        <w:tc>
          <w:tcPr>
            <w:tcW w:w="1101" w:type="dxa"/>
            <w:shd w:val="clear" w:color="auto" w:fill="92D050"/>
          </w:tcPr>
          <w:p w:rsidR="00DC7450" w:rsidRPr="00B80F41" w:rsidRDefault="00DC7450" w:rsidP="00F75EDE">
            <w:pPr>
              <w:jc w:val="center"/>
              <w:rPr>
                <w:b/>
                <w:sz w:val="20"/>
                <w:szCs w:val="20"/>
              </w:rPr>
            </w:pPr>
            <w:r w:rsidRPr="00B80F41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92D050"/>
          </w:tcPr>
          <w:p w:rsidR="00DC7450" w:rsidRPr="00B80F41" w:rsidRDefault="00DC7450" w:rsidP="00F75EDE">
            <w:pPr>
              <w:jc w:val="center"/>
              <w:rPr>
                <w:b/>
              </w:rPr>
            </w:pPr>
            <w:r w:rsidRPr="00B80F41">
              <w:rPr>
                <w:b/>
              </w:rPr>
              <w:t>Material solicitado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92D050"/>
          </w:tcPr>
          <w:p w:rsidR="00DC7450" w:rsidRPr="00B80F41" w:rsidRDefault="00DC7450" w:rsidP="00DC7450">
            <w:pPr>
              <w:jc w:val="center"/>
              <w:rPr>
                <w:b/>
              </w:rPr>
            </w:pPr>
            <w:r>
              <w:rPr>
                <w:b/>
              </w:rPr>
              <w:t>Utilización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F75EDE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A21692">
            <w:r>
              <w:t>Cuaderno universitario cuadro grande 80 hojas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717EC4" w:rsidP="00DC7450">
            <w:r>
              <w:t>Complementos de actividades</w:t>
            </w:r>
          </w:p>
        </w:tc>
      </w:tr>
      <w:tr w:rsidR="0096612F" w:rsidTr="00DC7450">
        <w:tc>
          <w:tcPr>
            <w:tcW w:w="1101" w:type="dxa"/>
          </w:tcPr>
          <w:p w:rsidR="0096612F" w:rsidRPr="001F5C59" w:rsidRDefault="0096612F" w:rsidP="00F75E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96612F" w:rsidRDefault="0096612F" w:rsidP="00A21692">
            <w:r>
              <w:t xml:space="preserve">Block de dibujo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6612F" w:rsidRDefault="0096612F" w:rsidP="00DC7450"/>
        </w:tc>
      </w:tr>
    </w:tbl>
    <w:p w:rsidR="0096612F" w:rsidRDefault="0096612F" w:rsidP="00413C4B">
      <w:pPr>
        <w:pStyle w:val="Sinespaciado"/>
      </w:pPr>
    </w:p>
    <w:p w:rsidR="0018374F" w:rsidRDefault="0018374F" w:rsidP="00AA55EB">
      <w:pPr>
        <w:rPr>
          <w:b/>
        </w:rPr>
      </w:pPr>
    </w:p>
    <w:p w:rsidR="0018374F" w:rsidRDefault="0018374F" w:rsidP="00AA55EB">
      <w:pPr>
        <w:rPr>
          <w:b/>
        </w:rPr>
      </w:pPr>
    </w:p>
    <w:p w:rsidR="0018374F" w:rsidRDefault="0018374F" w:rsidP="00AA55EB">
      <w:pPr>
        <w:rPr>
          <w:b/>
        </w:rPr>
      </w:pPr>
    </w:p>
    <w:p w:rsidR="00AA55EB" w:rsidRPr="00F53497" w:rsidRDefault="00B21705" w:rsidP="00AA55EB">
      <w:pPr>
        <w:rPr>
          <w:b/>
        </w:rPr>
      </w:pPr>
      <w:r>
        <w:rPr>
          <w:b/>
        </w:rPr>
        <w:lastRenderedPageBreak/>
        <w:t>EDUCACIÓN FÍSICA</w:t>
      </w:r>
    </w:p>
    <w:tbl>
      <w:tblPr>
        <w:tblStyle w:val="Tablaconcuadrcula"/>
        <w:tblW w:w="10456" w:type="dxa"/>
        <w:tblLook w:val="04A0"/>
      </w:tblPr>
      <w:tblGrid>
        <w:gridCol w:w="1259"/>
        <w:gridCol w:w="7370"/>
        <w:gridCol w:w="1827"/>
      </w:tblGrid>
      <w:tr w:rsidR="00DC7450" w:rsidTr="00955C8B">
        <w:tc>
          <w:tcPr>
            <w:tcW w:w="1101" w:type="dxa"/>
            <w:shd w:val="clear" w:color="auto" w:fill="92D050"/>
          </w:tcPr>
          <w:p w:rsidR="00DC7450" w:rsidRPr="00DC7450" w:rsidRDefault="00DC7450" w:rsidP="00605A8E">
            <w:pPr>
              <w:jc w:val="center"/>
              <w:rPr>
                <w:b/>
                <w:sz w:val="20"/>
                <w:szCs w:val="20"/>
              </w:rPr>
            </w:pPr>
            <w:r w:rsidRPr="00DC745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92D050"/>
          </w:tcPr>
          <w:p w:rsidR="00DC7450" w:rsidRPr="00DC7450" w:rsidRDefault="00DC7450" w:rsidP="00605A8E">
            <w:pPr>
              <w:jc w:val="center"/>
              <w:rPr>
                <w:b/>
              </w:rPr>
            </w:pPr>
            <w:r w:rsidRPr="00DC7450">
              <w:rPr>
                <w:b/>
              </w:rPr>
              <w:t>Material solicitado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92D050"/>
          </w:tcPr>
          <w:p w:rsidR="00DC7450" w:rsidRPr="00DC7450" w:rsidRDefault="00DC7450" w:rsidP="00DC7450">
            <w:pPr>
              <w:jc w:val="center"/>
              <w:rPr>
                <w:b/>
              </w:rPr>
            </w:pPr>
            <w:r>
              <w:rPr>
                <w:b/>
              </w:rPr>
              <w:t>Utilización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605A8E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C978D0">
            <w:r>
              <w:t>Cuaderno 40 hojas cuadriculado (reutilizar año anterior)</w:t>
            </w:r>
            <w:r w:rsidR="00413C4B">
              <w:t xml:space="preserve"> forro celeste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BC69C8" w:rsidP="00DC7450">
            <w:r>
              <w:t xml:space="preserve">Educación Física 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605A8E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96612F">
            <w:r>
              <w:t xml:space="preserve">Útiles de aseo: Toalla, </w:t>
            </w:r>
            <w:r w:rsidR="0096612F">
              <w:t>(</w:t>
            </w:r>
            <w:r>
              <w:t xml:space="preserve">jabón, </w:t>
            </w:r>
            <w:r w:rsidR="0096612F">
              <w:t xml:space="preserve">desodorante </w:t>
            </w:r>
            <w:r>
              <w:t>optativo)</w:t>
            </w:r>
            <w:r w:rsidR="0096612F">
              <w:t>, toalla y polera de recambio obligatorio.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BC69C8" w:rsidP="00DC7450">
            <w:r>
              <w:t>Educación Física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605A8E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332EE9">
            <w:r>
              <w:rPr>
                <w:b/>
              </w:rPr>
              <w:t>Vestimenta Damas:</w:t>
            </w:r>
            <w:r w:rsidR="008A269D">
              <w:rPr>
                <w:b/>
              </w:rPr>
              <w:t xml:space="preserve"> </w:t>
            </w:r>
            <w:r w:rsidR="004D7A24" w:rsidRPr="004D7A24">
              <w:t>Buzo,</w:t>
            </w:r>
            <w:r w:rsidR="008A269D">
              <w:t xml:space="preserve"> </w:t>
            </w:r>
            <w:r w:rsidR="00717EC4">
              <w:t>calzas</w:t>
            </w:r>
            <w:r>
              <w:t xml:space="preserve"> lycra azul, calcetines blancos, azules o negros, polera azul del colegio (para asignatura o actividades deportivas).</w:t>
            </w:r>
          </w:p>
          <w:p w:rsidR="00DC7450" w:rsidRDefault="00DC7450" w:rsidP="00717EC4">
            <w:r w:rsidRPr="00F25327">
              <w:rPr>
                <w:b/>
              </w:rPr>
              <w:t>Vestimenta Varones:</w:t>
            </w:r>
            <w:r w:rsidR="008A269D">
              <w:rPr>
                <w:b/>
              </w:rPr>
              <w:t xml:space="preserve"> </w:t>
            </w:r>
            <w:r w:rsidR="004D7A24">
              <w:t xml:space="preserve">Buzo, </w:t>
            </w:r>
            <w:r>
              <w:t>short azul, polera azul del colegio (para asignatura o actividades deportivas), medias blancas, azul o negras, buzo del colegio, zapatillas blancas, azul o negras.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BC69C8" w:rsidP="00332EE9">
            <w:r>
              <w:t>Educación Física</w:t>
            </w:r>
          </w:p>
        </w:tc>
      </w:tr>
      <w:tr w:rsidR="00DC7450" w:rsidTr="00DC7450">
        <w:tc>
          <w:tcPr>
            <w:tcW w:w="1101" w:type="dxa"/>
            <w:vAlign w:val="center"/>
          </w:tcPr>
          <w:p w:rsidR="00DC7450" w:rsidRPr="001F5C59" w:rsidRDefault="00DC7450" w:rsidP="00AF7645">
            <w:pPr>
              <w:tabs>
                <w:tab w:val="center" w:pos="112"/>
              </w:tabs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C978D0">
            <w:r>
              <w:t>Cuerda para saltar sin manillas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BC69C8" w:rsidP="00DC7450">
            <w:r>
              <w:t>Educación Física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4D7A24" w:rsidP="00847E34">
            <w:pPr>
              <w:tabs>
                <w:tab w:val="center" w:pos="112"/>
              </w:tabs>
              <w:rPr>
                <w:b/>
              </w:rPr>
            </w:pPr>
            <w:r w:rsidRPr="001F5C59">
              <w:rPr>
                <w:b/>
              </w:rPr>
              <w:t>Importante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Pr="002277D0" w:rsidRDefault="00DC7450" w:rsidP="00847E34">
            <w:pPr>
              <w:rPr>
                <w:b/>
              </w:rPr>
            </w:pPr>
            <w:r w:rsidRPr="00F93A9D">
              <w:rPr>
                <w:b/>
              </w:rPr>
              <w:t>Se exigirá certificado médico compatibilidad con la actividad física, el cual debe presentarse a más tardar la primera semana de marzo.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Pr="002277D0" w:rsidRDefault="00DC7450" w:rsidP="00847E34">
            <w:pPr>
              <w:rPr>
                <w:b/>
              </w:rPr>
            </w:pPr>
          </w:p>
        </w:tc>
      </w:tr>
    </w:tbl>
    <w:p w:rsidR="00AA55EB" w:rsidRDefault="00AA55EB" w:rsidP="00692CB0">
      <w:pPr>
        <w:pStyle w:val="Sinespaciado"/>
      </w:pPr>
    </w:p>
    <w:p w:rsidR="00D55E2F" w:rsidRPr="00B85222" w:rsidRDefault="00B21705" w:rsidP="00D55E2F">
      <w:pPr>
        <w:pStyle w:val="Sinespaciado"/>
        <w:rPr>
          <w:b/>
        </w:rPr>
      </w:pPr>
      <w:r>
        <w:rPr>
          <w:b/>
        </w:rPr>
        <w:t>MATERIALES Y UTILES VARIOS</w:t>
      </w:r>
    </w:p>
    <w:p w:rsidR="00D55E2F" w:rsidRPr="00AA55EB" w:rsidRDefault="00D55E2F" w:rsidP="00D55E2F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1101"/>
        <w:gridCol w:w="7512"/>
        <w:gridCol w:w="1843"/>
      </w:tblGrid>
      <w:tr w:rsidR="00DC7450" w:rsidTr="00955C8B">
        <w:tc>
          <w:tcPr>
            <w:tcW w:w="1101" w:type="dxa"/>
            <w:shd w:val="clear" w:color="auto" w:fill="92D050"/>
          </w:tcPr>
          <w:p w:rsidR="00DC7450" w:rsidRPr="00B80F41" w:rsidRDefault="00DC7450" w:rsidP="00427FF4">
            <w:pPr>
              <w:jc w:val="center"/>
              <w:rPr>
                <w:b/>
                <w:sz w:val="20"/>
                <w:szCs w:val="20"/>
              </w:rPr>
            </w:pPr>
            <w:r w:rsidRPr="00B80F41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92D050"/>
          </w:tcPr>
          <w:p w:rsidR="00DC7450" w:rsidRPr="00B80F41" w:rsidRDefault="00DC7450" w:rsidP="00427FF4">
            <w:pPr>
              <w:jc w:val="center"/>
              <w:rPr>
                <w:b/>
              </w:rPr>
            </w:pPr>
            <w:r w:rsidRPr="00B80F41">
              <w:rPr>
                <w:b/>
              </w:rPr>
              <w:t>Material solicitado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92D050"/>
          </w:tcPr>
          <w:p w:rsidR="00DC7450" w:rsidRPr="00B80F41" w:rsidRDefault="00DC7450" w:rsidP="00DC7450">
            <w:pPr>
              <w:jc w:val="center"/>
              <w:rPr>
                <w:b/>
              </w:rPr>
            </w:pPr>
            <w:r>
              <w:rPr>
                <w:b/>
              </w:rPr>
              <w:t>Utilización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332EE9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Default="00DC7450" w:rsidP="00D55E2F">
            <w:r>
              <w:t>Tijera escolar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Default="00BC69C8" w:rsidP="00DC7450">
            <w:r>
              <w:t>Trabajos prácticos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332EE9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Pr="00332EE9" w:rsidRDefault="00DC7450" w:rsidP="00692CB0">
            <w:r w:rsidRPr="00332EE9">
              <w:t>Arc</w:t>
            </w:r>
            <w:r>
              <w:t>hivador de palanca con 8 separadores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Pr="00332EE9" w:rsidRDefault="00032BB8" w:rsidP="00DC7450">
            <w:r>
              <w:t>Archivar pruebas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332EE9">
            <w:pPr>
              <w:jc w:val="center"/>
              <w:rPr>
                <w:b/>
              </w:rPr>
            </w:pPr>
            <w:r w:rsidRPr="001F5C59">
              <w:rPr>
                <w:b/>
              </w:rPr>
              <w:t>0</w:t>
            </w:r>
            <w:r w:rsidR="004D7A24" w:rsidRPr="001F5C59">
              <w:rPr>
                <w:b/>
              </w:rPr>
              <w:t>2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Pr="00A3260E" w:rsidRDefault="00717EC4" w:rsidP="00717EC4">
            <w:r>
              <w:t xml:space="preserve">Lápiz bicolor </w:t>
            </w:r>
            <w:r w:rsidR="00DC7450">
              <w:t xml:space="preserve"> (grafito – rojo)</w:t>
            </w:r>
            <w:r w:rsidR="004D7A24">
              <w:t xml:space="preserve"> y (azul – rojo)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Pr="00A3260E" w:rsidRDefault="00032BB8" w:rsidP="00DC7450">
            <w:r>
              <w:t xml:space="preserve">Trabajos prácticos </w:t>
            </w:r>
          </w:p>
        </w:tc>
      </w:tr>
      <w:tr w:rsidR="00DC7450" w:rsidTr="00DC7450">
        <w:tc>
          <w:tcPr>
            <w:tcW w:w="1101" w:type="dxa"/>
          </w:tcPr>
          <w:p w:rsidR="00DC7450" w:rsidRPr="001F5C59" w:rsidRDefault="00DC7450" w:rsidP="00332EE9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DC7450" w:rsidRPr="00332EE9" w:rsidRDefault="00717EC4" w:rsidP="007C6FAC">
            <w:r>
              <w:t>Pegamento en barra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C7450" w:rsidRPr="00332EE9" w:rsidRDefault="00032BB8" w:rsidP="00DC7450">
            <w:r>
              <w:t>Trabajos prácticos</w:t>
            </w:r>
          </w:p>
        </w:tc>
      </w:tr>
      <w:tr w:rsidR="00F6713B" w:rsidTr="00DC7450">
        <w:tc>
          <w:tcPr>
            <w:tcW w:w="1101" w:type="dxa"/>
          </w:tcPr>
          <w:p w:rsidR="00F6713B" w:rsidRPr="001F5C59" w:rsidRDefault="00F6713B" w:rsidP="009F7EEC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F6713B" w:rsidRDefault="00F6713B" w:rsidP="009F7EEC">
            <w:r>
              <w:t>Goma de borrar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713B" w:rsidRPr="007C6FAC" w:rsidRDefault="00032BB8" w:rsidP="00DC7450">
            <w:r>
              <w:t>Trabajos prácticos</w:t>
            </w:r>
          </w:p>
        </w:tc>
      </w:tr>
      <w:tr w:rsidR="00F6713B" w:rsidTr="00DC7450">
        <w:tc>
          <w:tcPr>
            <w:tcW w:w="1101" w:type="dxa"/>
          </w:tcPr>
          <w:p w:rsidR="00F6713B" w:rsidRPr="001F5C59" w:rsidRDefault="00F6713B" w:rsidP="00D860A0">
            <w:pPr>
              <w:jc w:val="center"/>
              <w:rPr>
                <w:b/>
              </w:rPr>
            </w:pPr>
            <w:r w:rsidRPr="001F5C59">
              <w:rPr>
                <w:b/>
              </w:rPr>
              <w:t>02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F6713B" w:rsidRDefault="00F6713B" w:rsidP="00D860A0">
            <w:r>
              <w:t xml:space="preserve">Lápices grafito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713B" w:rsidRDefault="00032BB8" w:rsidP="00DC7450">
            <w:r>
              <w:t>Trabajos prácticos</w:t>
            </w:r>
          </w:p>
        </w:tc>
      </w:tr>
      <w:tr w:rsidR="00F6713B" w:rsidTr="00DC7450">
        <w:tc>
          <w:tcPr>
            <w:tcW w:w="1101" w:type="dxa"/>
          </w:tcPr>
          <w:p w:rsidR="00F6713B" w:rsidRPr="001F5C59" w:rsidRDefault="00F6713B" w:rsidP="004D7A24">
            <w:pPr>
              <w:jc w:val="center"/>
              <w:rPr>
                <w:b/>
              </w:rPr>
            </w:pPr>
            <w:r w:rsidRPr="001F5C59">
              <w:rPr>
                <w:b/>
              </w:rPr>
              <w:t>0</w:t>
            </w:r>
            <w:r w:rsidR="004D7A24" w:rsidRPr="001F5C59">
              <w:rPr>
                <w:b/>
              </w:rPr>
              <w:t>2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F6713B" w:rsidRDefault="00F6713B" w:rsidP="004E624B">
            <w:r>
              <w:t>Pliego papel Aconcagua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713B" w:rsidRDefault="00032BB8" w:rsidP="00DC7450">
            <w:r>
              <w:t>Trabajos prácticos</w:t>
            </w:r>
          </w:p>
        </w:tc>
      </w:tr>
      <w:tr w:rsidR="004D7A24" w:rsidTr="00DC7450">
        <w:tc>
          <w:tcPr>
            <w:tcW w:w="1101" w:type="dxa"/>
          </w:tcPr>
          <w:p w:rsidR="004D7A24" w:rsidRPr="001F5C59" w:rsidRDefault="004D7A24" w:rsidP="004D7A24">
            <w:pPr>
              <w:jc w:val="center"/>
              <w:rPr>
                <w:b/>
              </w:rPr>
            </w:pPr>
            <w:r w:rsidRPr="001F5C59">
              <w:rPr>
                <w:b/>
              </w:rPr>
              <w:t>02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4D7A24" w:rsidRDefault="004D7A24" w:rsidP="004E624B">
            <w:r>
              <w:t>Papel Kraft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7A24" w:rsidRDefault="004D7A24" w:rsidP="00DC7450">
            <w:r>
              <w:t>Trabajos prácticos</w:t>
            </w:r>
          </w:p>
        </w:tc>
      </w:tr>
      <w:tr w:rsidR="00F6713B" w:rsidTr="00DC7450">
        <w:tc>
          <w:tcPr>
            <w:tcW w:w="1101" w:type="dxa"/>
          </w:tcPr>
          <w:p w:rsidR="00F6713B" w:rsidRPr="001F5C59" w:rsidRDefault="00F6713B" w:rsidP="0082752C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F6713B" w:rsidRDefault="00F6713B" w:rsidP="0082752C">
            <w:r>
              <w:t>Estuche con lápiz grafito, pegamento, tijera, goma de borrar, destacador, sacapunta)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713B" w:rsidRDefault="00032BB8" w:rsidP="00DC7450">
            <w:r>
              <w:t>Trabajos prácticos</w:t>
            </w:r>
          </w:p>
        </w:tc>
      </w:tr>
      <w:tr w:rsidR="00F6713B" w:rsidTr="00DC7450">
        <w:tc>
          <w:tcPr>
            <w:tcW w:w="1101" w:type="dxa"/>
          </w:tcPr>
          <w:p w:rsidR="00F6713B" w:rsidRPr="001F5C59" w:rsidRDefault="00F6713B" w:rsidP="009C67C1">
            <w:pPr>
              <w:jc w:val="center"/>
              <w:rPr>
                <w:b/>
              </w:rPr>
            </w:pPr>
            <w:r w:rsidRPr="001F5C59">
              <w:rPr>
                <w:b/>
              </w:rPr>
              <w:t xml:space="preserve">01 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F6713B" w:rsidRDefault="00F6713B" w:rsidP="009C67C1">
            <w:r>
              <w:t>Carpeta de cartulina dimensionada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713B" w:rsidRDefault="00032BB8" w:rsidP="00DC7450">
            <w:r>
              <w:t>Trabajos prácticos</w:t>
            </w:r>
          </w:p>
        </w:tc>
      </w:tr>
      <w:tr w:rsidR="004D7A24" w:rsidTr="00DC7450">
        <w:tc>
          <w:tcPr>
            <w:tcW w:w="1101" w:type="dxa"/>
          </w:tcPr>
          <w:p w:rsidR="004D7A24" w:rsidRPr="001F5C59" w:rsidRDefault="004D7A24" w:rsidP="009C67C1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4D7A24" w:rsidRDefault="004D7A24" w:rsidP="004D7A24">
            <w:r>
              <w:t>Carpeta de goma eva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7A24" w:rsidRDefault="004D7A24" w:rsidP="00DC7450"/>
        </w:tc>
      </w:tr>
      <w:tr w:rsidR="004D7A24" w:rsidTr="00DC7450">
        <w:tc>
          <w:tcPr>
            <w:tcW w:w="1101" w:type="dxa"/>
          </w:tcPr>
          <w:p w:rsidR="004D7A24" w:rsidRPr="001F5C59" w:rsidRDefault="004D7A24" w:rsidP="009C67C1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4D7A24" w:rsidRDefault="004D7A24" w:rsidP="009C67C1">
            <w:r>
              <w:t>Carpeta cartulina española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7A24" w:rsidRDefault="004D7A24" w:rsidP="00DC7450"/>
        </w:tc>
      </w:tr>
      <w:tr w:rsidR="00032BB8" w:rsidTr="00DC7450">
        <w:tc>
          <w:tcPr>
            <w:tcW w:w="1101" w:type="dxa"/>
          </w:tcPr>
          <w:p w:rsidR="00032BB8" w:rsidRPr="001F5C59" w:rsidRDefault="00032BB8" w:rsidP="00331B30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032BB8" w:rsidRDefault="00032BB8" w:rsidP="00331B30">
            <w:r>
              <w:t>Tela engomada ancha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32BB8" w:rsidRDefault="00032BB8" w:rsidP="00DC7450">
            <w:r>
              <w:t>Trabajos prácticos</w:t>
            </w:r>
          </w:p>
        </w:tc>
      </w:tr>
      <w:tr w:rsidR="00032BB8" w:rsidTr="00DC7450">
        <w:tc>
          <w:tcPr>
            <w:tcW w:w="1101" w:type="dxa"/>
          </w:tcPr>
          <w:p w:rsidR="00032BB8" w:rsidRPr="001F5C59" w:rsidRDefault="00032BB8" w:rsidP="00D42565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032BB8" w:rsidRDefault="00032BB8" w:rsidP="00D42565">
            <w:r>
              <w:t>Candado con 2 llaves</w:t>
            </w:r>
            <w:r w:rsidR="00E01B0E">
              <w:t>, ambas con llavero identificado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32BB8" w:rsidRDefault="00032BB8" w:rsidP="00DC7450">
            <w:r>
              <w:t>Casillero</w:t>
            </w:r>
          </w:p>
        </w:tc>
      </w:tr>
      <w:tr w:rsidR="00032BB8" w:rsidTr="00DC7450">
        <w:tc>
          <w:tcPr>
            <w:tcW w:w="1101" w:type="dxa"/>
          </w:tcPr>
          <w:p w:rsidR="00032BB8" w:rsidRPr="001F5C59" w:rsidRDefault="0096612F" w:rsidP="00825F1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032BB8" w:rsidRDefault="0096612F" w:rsidP="00825F17">
            <w:r>
              <w:t xml:space="preserve">Block médium 99 1/8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32BB8" w:rsidRDefault="00032BB8" w:rsidP="007C6FAC"/>
        </w:tc>
      </w:tr>
    </w:tbl>
    <w:p w:rsidR="002277D0" w:rsidRDefault="002277D0" w:rsidP="00B21705">
      <w:pPr>
        <w:pStyle w:val="Sinespaciado"/>
        <w:rPr>
          <w:b/>
        </w:rPr>
      </w:pPr>
    </w:p>
    <w:p w:rsidR="00B21705" w:rsidRPr="00B85222" w:rsidRDefault="00B21705" w:rsidP="00B21705">
      <w:pPr>
        <w:pStyle w:val="Sinespaciado"/>
        <w:rPr>
          <w:b/>
        </w:rPr>
      </w:pPr>
      <w:r>
        <w:rPr>
          <w:b/>
        </w:rPr>
        <w:t>TUTORIA</w:t>
      </w:r>
    </w:p>
    <w:p w:rsidR="00B21705" w:rsidRPr="00AA55EB" w:rsidRDefault="00B21705" w:rsidP="00B21705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1101"/>
        <w:gridCol w:w="9355"/>
      </w:tblGrid>
      <w:tr w:rsidR="00032BB8" w:rsidTr="00955C8B">
        <w:tc>
          <w:tcPr>
            <w:tcW w:w="1101" w:type="dxa"/>
            <w:shd w:val="clear" w:color="auto" w:fill="92D050"/>
          </w:tcPr>
          <w:p w:rsidR="00032BB8" w:rsidRPr="00B80F41" w:rsidRDefault="00032BB8" w:rsidP="006E16B3">
            <w:pPr>
              <w:jc w:val="center"/>
              <w:rPr>
                <w:b/>
                <w:sz w:val="20"/>
                <w:szCs w:val="20"/>
              </w:rPr>
            </w:pPr>
            <w:r w:rsidRPr="00B80F41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355" w:type="dxa"/>
            <w:shd w:val="clear" w:color="auto" w:fill="92D050"/>
          </w:tcPr>
          <w:p w:rsidR="00032BB8" w:rsidRPr="00B80F41" w:rsidRDefault="00032BB8" w:rsidP="00DC7450">
            <w:pPr>
              <w:jc w:val="center"/>
              <w:rPr>
                <w:b/>
              </w:rPr>
            </w:pPr>
            <w:r w:rsidRPr="00B80F41">
              <w:rPr>
                <w:b/>
              </w:rPr>
              <w:t>Material solicitado</w:t>
            </w:r>
          </w:p>
        </w:tc>
      </w:tr>
      <w:tr w:rsidR="00032BB8" w:rsidTr="00D133AE">
        <w:tc>
          <w:tcPr>
            <w:tcW w:w="1101" w:type="dxa"/>
          </w:tcPr>
          <w:p w:rsidR="00032BB8" w:rsidRPr="001F5C59" w:rsidRDefault="00032BB8" w:rsidP="00F93A9D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9355" w:type="dxa"/>
          </w:tcPr>
          <w:p w:rsidR="00032BB8" w:rsidRPr="00F93A9D" w:rsidRDefault="00032BB8" w:rsidP="00DC7450">
            <w:r>
              <w:t>Fotocopia carnet de identidad (si posee)</w:t>
            </w:r>
          </w:p>
        </w:tc>
      </w:tr>
      <w:tr w:rsidR="00032BB8" w:rsidTr="00F856D9">
        <w:tc>
          <w:tcPr>
            <w:tcW w:w="1101" w:type="dxa"/>
          </w:tcPr>
          <w:p w:rsidR="00032BB8" w:rsidRPr="001F5C59" w:rsidRDefault="00032BB8" w:rsidP="00F93A9D">
            <w:pPr>
              <w:jc w:val="center"/>
              <w:rPr>
                <w:b/>
              </w:rPr>
            </w:pPr>
            <w:r w:rsidRPr="001F5C59">
              <w:rPr>
                <w:b/>
              </w:rPr>
              <w:t>01</w:t>
            </w:r>
          </w:p>
        </w:tc>
        <w:tc>
          <w:tcPr>
            <w:tcW w:w="9355" w:type="dxa"/>
          </w:tcPr>
          <w:p w:rsidR="00032BB8" w:rsidRPr="00F93A9D" w:rsidRDefault="00032BB8" w:rsidP="00DC7450">
            <w:r>
              <w:t>Candado con llaves para su casillero</w:t>
            </w:r>
            <w:r w:rsidR="00E01B0E">
              <w:t xml:space="preserve"> más llavero identificado</w:t>
            </w:r>
          </w:p>
        </w:tc>
      </w:tr>
      <w:tr w:rsidR="00032BB8" w:rsidTr="0055383C">
        <w:tc>
          <w:tcPr>
            <w:tcW w:w="1101" w:type="dxa"/>
          </w:tcPr>
          <w:p w:rsidR="00032BB8" w:rsidRPr="001F5C59" w:rsidRDefault="00032BB8" w:rsidP="00F93A9D">
            <w:pPr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032BB8" w:rsidRPr="00F93A9D" w:rsidRDefault="00032BB8" w:rsidP="00DC7450">
            <w:r>
              <w:t>Todos sus libros, cuadernos y materiales con su nombre</w:t>
            </w:r>
          </w:p>
        </w:tc>
      </w:tr>
      <w:tr w:rsidR="00032BB8" w:rsidTr="00330406">
        <w:tc>
          <w:tcPr>
            <w:tcW w:w="1101" w:type="dxa"/>
          </w:tcPr>
          <w:p w:rsidR="00032BB8" w:rsidRPr="001F5C59" w:rsidRDefault="00032BB8" w:rsidP="00F93A9D">
            <w:pPr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032BB8" w:rsidRDefault="00032BB8" w:rsidP="00DC7450">
            <w:r>
              <w:t>El uniforme del colegio debe estar marcado con nombre y apellido</w:t>
            </w:r>
          </w:p>
        </w:tc>
      </w:tr>
    </w:tbl>
    <w:p w:rsidR="00B21705" w:rsidRDefault="00B21705" w:rsidP="00A629C6">
      <w:pPr>
        <w:spacing w:after="0" w:line="240" w:lineRule="auto"/>
        <w:ind w:right="-516"/>
        <w:jc w:val="both"/>
      </w:pPr>
    </w:p>
    <w:p w:rsidR="005A1972" w:rsidRDefault="005A1972" w:rsidP="00A629C6">
      <w:pPr>
        <w:spacing w:after="0" w:line="240" w:lineRule="auto"/>
        <w:ind w:right="-516"/>
        <w:jc w:val="both"/>
      </w:pPr>
    </w:p>
    <w:p w:rsidR="005A1972" w:rsidRDefault="005A1972" w:rsidP="00A629C6">
      <w:pPr>
        <w:spacing w:after="0" w:line="240" w:lineRule="auto"/>
        <w:ind w:right="-516"/>
        <w:jc w:val="both"/>
      </w:pPr>
    </w:p>
    <w:p w:rsidR="005A1972" w:rsidRDefault="005A1972" w:rsidP="00A629C6">
      <w:pPr>
        <w:spacing w:after="0" w:line="240" w:lineRule="auto"/>
        <w:ind w:right="-516"/>
        <w:jc w:val="both"/>
      </w:pPr>
    </w:p>
    <w:p w:rsidR="005A1972" w:rsidRDefault="005A1972" w:rsidP="00A629C6">
      <w:pPr>
        <w:spacing w:after="0" w:line="240" w:lineRule="auto"/>
        <w:ind w:right="-516"/>
        <w:jc w:val="both"/>
      </w:pPr>
    </w:p>
    <w:p w:rsidR="007A7EA6" w:rsidRDefault="007A7EA6" w:rsidP="007A7EA6">
      <w:pPr>
        <w:spacing w:after="0" w:line="240" w:lineRule="auto"/>
        <w:ind w:right="-516"/>
        <w:jc w:val="both"/>
        <w:rPr>
          <w:rFonts w:cs="Arial"/>
          <w:b/>
        </w:rPr>
      </w:pPr>
      <w:r>
        <w:rPr>
          <w:b/>
        </w:rPr>
        <w:lastRenderedPageBreak/>
        <w:t xml:space="preserve">NOTA: Link adjunto con instrucciones </w:t>
      </w:r>
      <w:r w:rsidR="00802AAD">
        <w:rPr>
          <w:b/>
        </w:rPr>
        <w:t>para compra de libros…</w:t>
      </w:r>
    </w:p>
    <w:p w:rsidR="007A7EA6" w:rsidRDefault="007A7EA6" w:rsidP="007A7EA6">
      <w:pPr>
        <w:spacing w:after="0" w:line="240" w:lineRule="auto"/>
        <w:ind w:right="-516"/>
        <w:jc w:val="both"/>
        <w:rPr>
          <w:rFonts w:cs="Arial"/>
          <w:b/>
        </w:rPr>
      </w:pPr>
      <w:r>
        <w:rPr>
          <w:rFonts w:cs="Arial"/>
          <w:b/>
        </w:rPr>
        <w:t xml:space="preserve">Tanto los materiales, como el uniforme deben venir marcados. </w:t>
      </w:r>
    </w:p>
    <w:p w:rsidR="005A1972" w:rsidRDefault="005A1972" w:rsidP="007A7EA6">
      <w:pPr>
        <w:spacing w:after="0" w:line="240" w:lineRule="auto"/>
        <w:ind w:right="-516"/>
        <w:jc w:val="both"/>
        <w:rPr>
          <w:rFonts w:cs="Arial"/>
          <w:b/>
        </w:rPr>
      </w:pPr>
    </w:p>
    <w:p w:rsidR="00A629C6" w:rsidRPr="00B3007F" w:rsidRDefault="007A7EA6" w:rsidP="0018374F">
      <w:pPr>
        <w:pStyle w:val="Prrafodelista"/>
        <w:numPr>
          <w:ilvl w:val="0"/>
          <w:numId w:val="7"/>
        </w:numPr>
        <w:spacing w:after="0" w:line="240" w:lineRule="auto"/>
        <w:ind w:left="284" w:right="-516" w:hanging="284"/>
        <w:jc w:val="both"/>
      </w:pPr>
      <w:r w:rsidRPr="0018374F">
        <w:rPr>
          <w:b/>
          <w:bCs/>
        </w:rPr>
        <w:t xml:space="preserve"> Uniforme Institucional:</w:t>
      </w:r>
      <w:r w:rsidR="008A269D">
        <w:rPr>
          <w:b/>
          <w:bCs/>
        </w:rPr>
        <w:t xml:space="preserve"> </w:t>
      </w:r>
      <w:r w:rsidRPr="0018374F">
        <w:rPr>
          <w:b/>
          <w:bCs/>
        </w:rPr>
        <w:t>Buzo, polera verde del colegio, polerón, falda, calzas, pantalón de buzo o short azul.</w:t>
      </w:r>
    </w:p>
    <w:p w:rsidR="00B3007F" w:rsidRDefault="00B3007F" w:rsidP="00B3007F">
      <w:pPr>
        <w:spacing w:after="0" w:line="240" w:lineRule="auto"/>
        <w:ind w:right="-516"/>
        <w:jc w:val="both"/>
      </w:pPr>
    </w:p>
    <w:p w:rsidR="00B3007F" w:rsidRDefault="00452D7D" w:rsidP="00B3007F">
      <w:r>
        <w:rPr>
          <w:noProof/>
        </w:rPr>
        <w:pict>
          <v:rect id="Rectángulo 6" o:spid="_x0000_s2050" style="position:absolute;margin-left:-17.4pt;margin-top:46.55pt;width:511.5pt;height:327pt;z-index:-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" filled="f" strokecolor="#385d8a" strokeweight="2.25pt"/>
        </w:pict>
      </w:r>
    </w:p>
    <w:tbl>
      <w:tblPr>
        <w:tblpPr w:leftFromText="141" w:rightFromText="141" w:vertAnchor="text" w:horzAnchor="margin" w:tblpY="67"/>
        <w:tblW w:w="9465" w:type="dxa"/>
        <w:tblLayout w:type="fixed"/>
        <w:tblLook w:val="04A0"/>
      </w:tblPr>
      <w:tblGrid>
        <w:gridCol w:w="9465"/>
      </w:tblGrid>
      <w:tr w:rsidR="00B3007F" w:rsidTr="00B3007F">
        <w:trPr>
          <w:trHeight w:val="300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3007F" w:rsidRDefault="00B3007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Instructivo para descuento en la adquisición de textos Santillana: </w:t>
            </w:r>
          </w:p>
          <w:p w:rsidR="00B3007F" w:rsidRDefault="00B3007F">
            <w:pPr>
              <w:pStyle w:val="Defaul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B3007F" w:rsidRDefault="00B3007F">
            <w:pPr>
              <w:pStyle w:val="Defaul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4387850</wp:posOffset>
                  </wp:positionH>
                  <wp:positionV relativeFrom="paragraph">
                    <wp:posOffset>46990</wp:posOffset>
                  </wp:positionV>
                  <wp:extent cx="1325245" cy="400050"/>
                  <wp:effectExtent l="0" t="0" r="8255" b="0"/>
                  <wp:wrapThrough wrapText="bothSides">
                    <wp:wrapPolygon edited="0">
                      <wp:start x="2173" y="0"/>
                      <wp:lineTo x="0" y="6171"/>
                      <wp:lineTo x="0" y="15429"/>
                      <wp:lineTo x="1863" y="19543"/>
                      <wp:lineTo x="4036" y="19543"/>
                      <wp:lineTo x="21424" y="14400"/>
                      <wp:lineTo x="21424" y="6171"/>
                      <wp:lineTo x="3726" y="0"/>
                      <wp:lineTo x="2173" y="0"/>
                    </wp:wrapPolygon>
                  </wp:wrapThrough>
                  <wp:docPr id="742548265" name="Imagen 5" descr="Logotip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4971275" descr="Logotip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7299" b="32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41275</wp:posOffset>
                  </wp:positionV>
                  <wp:extent cx="1262380" cy="292100"/>
                  <wp:effectExtent l="0" t="0" r="0" b="0"/>
                  <wp:wrapThrough wrapText="bothSides">
                    <wp:wrapPolygon edited="0">
                      <wp:start x="652" y="0"/>
                      <wp:lineTo x="0" y="2817"/>
                      <wp:lineTo x="0" y="19722"/>
                      <wp:lineTo x="1304" y="19722"/>
                      <wp:lineTo x="3260" y="19722"/>
                      <wp:lineTo x="21187" y="19722"/>
                      <wp:lineTo x="21187" y="8452"/>
                      <wp:lineTo x="4563" y="0"/>
                      <wp:lineTo x="652" y="0"/>
                    </wp:wrapPolygon>
                  </wp:wrapThrough>
                  <wp:docPr id="1909065463" name="Imagen 4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3007F" w:rsidRDefault="00B3007F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B3007F" w:rsidRDefault="00B3007F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B3007F" w:rsidRDefault="00B3007F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B3007F" w:rsidRDefault="00B3007F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B3007F" w:rsidRDefault="00B3007F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Compartir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es el sistema educativo que sitúa al estudiante en el centro del aprendizaje, articulando contenidos y componentes impresos y digitales que fomentan el desarrollo de las habilidades necesarias para adquirir nuevos conocimientos.</w:t>
            </w:r>
          </w:p>
          <w:p w:rsidR="00B3007F" w:rsidRDefault="00B3007F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3007F" w:rsidRDefault="00B3007F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El establecimiento ha llegado a un acuerdo que otorga un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descuento especial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para nuestros apoderados.</w:t>
            </w:r>
          </w:p>
          <w:p w:rsidR="00B3007F" w:rsidRDefault="00B3007F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3007F" w:rsidRDefault="00B3007F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continuación, te dejamos los pasos para que puedas adquirir el sistema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Compartir</w:t>
            </w:r>
          </w:p>
          <w:p w:rsidR="00B3007F" w:rsidRDefault="00B3007F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007F" w:rsidRDefault="00B3007F" w:rsidP="00B3007F">
            <w:pPr>
              <w:pStyle w:val="Default"/>
              <w:numPr>
                <w:ilvl w:val="0"/>
                <w:numId w:val="8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Ingresa a </w:t>
            </w:r>
            <w:hyperlink r:id="rId11" w:history="1">
              <w:r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pagos.santillanacompartir.cl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revisa el video tutorial.</w:t>
            </w:r>
          </w:p>
          <w:p w:rsidR="00B3007F" w:rsidRDefault="00B3007F" w:rsidP="00B3007F">
            <w:pPr>
              <w:pStyle w:val="Default"/>
              <w:numPr>
                <w:ilvl w:val="0"/>
                <w:numId w:val="8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Inicia sesión o regístrate y valida tus datos al mail de confirmación (recuerda revisar bandeja spam). </w:t>
            </w:r>
          </w:p>
          <w:p w:rsidR="00B3007F" w:rsidRDefault="00B3007F" w:rsidP="00B3007F">
            <w:pPr>
              <w:pStyle w:val="Default"/>
              <w:numPr>
                <w:ilvl w:val="0"/>
                <w:numId w:val="8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Completa el formulario de compra con los datos solicitados, y listo.</w:t>
            </w:r>
          </w:p>
          <w:p w:rsidR="00B3007F" w:rsidRDefault="00B3007F">
            <w:pPr>
              <w:pStyle w:val="Default"/>
              <w:spacing w:before="120" w:after="120"/>
              <w:ind w:right="465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        *Lista disponible para compra desde del 15 de  Enero de 2025.</w:t>
            </w:r>
          </w:p>
          <w:p w:rsidR="00B3007F" w:rsidRDefault="00B3007F">
            <w:pPr>
              <w:pStyle w:val="Default"/>
              <w:spacing w:before="120" w:after="120"/>
              <w:ind w:right="465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:rsidR="00B3007F" w:rsidRDefault="00B3007F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¡Gracias por confiar en Santillana Compartir!</w:t>
            </w:r>
          </w:p>
          <w:p w:rsidR="00B3007F" w:rsidRDefault="00B3007F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="00B3007F" w:rsidRDefault="00B3007F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="00B3007F" w:rsidRDefault="00B3007F">
            <w:pPr>
              <w:pStyle w:val="Default"/>
              <w:ind w:left="426" w:right="466"/>
              <w:jc w:val="center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</w:tc>
      </w:tr>
    </w:tbl>
    <w:p w:rsidR="00B3007F" w:rsidRDefault="00B3007F" w:rsidP="00B3007F">
      <w:pPr>
        <w:spacing w:after="0" w:line="240" w:lineRule="auto"/>
        <w:ind w:right="-516"/>
        <w:jc w:val="both"/>
      </w:pPr>
    </w:p>
    <w:p w:rsidR="00B3007F" w:rsidRDefault="00B3007F" w:rsidP="00B3007F">
      <w:pPr>
        <w:spacing w:after="0" w:line="240" w:lineRule="auto"/>
        <w:ind w:right="-516"/>
        <w:jc w:val="both"/>
      </w:pPr>
    </w:p>
    <w:sectPr w:rsidR="00B3007F" w:rsidSect="000428BC">
      <w:headerReference w:type="default" r:id="rId12"/>
      <w:pgSz w:w="12240" w:h="15840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DC8" w:rsidRDefault="00215DC8" w:rsidP="00AA55EB">
      <w:pPr>
        <w:spacing w:after="0" w:line="240" w:lineRule="auto"/>
      </w:pPr>
      <w:r>
        <w:separator/>
      </w:r>
    </w:p>
  </w:endnote>
  <w:endnote w:type="continuationSeparator" w:id="1">
    <w:p w:rsidR="00215DC8" w:rsidRDefault="00215DC8" w:rsidP="00AA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DC8" w:rsidRDefault="00215DC8" w:rsidP="00AA55EB">
      <w:pPr>
        <w:spacing w:after="0" w:line="240" w:lineRule="auto"/>
      </w:pPr>
      <w:r>
        <w:separator/>
      </w:r>
    </w:p>
  </w:footnote>
  <w:footnote w:type="continuationSeparator" w:id="1">
    <w:p w:rsidR="00215DC8" w:rsidRDefault="00215DC8" w:rsidP="00AA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EB" w:rsidRDefault="00452D7D">
    <w:pPr>
      <w:pStyle w:val="Encabezado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24.05pt;margin-top:-11.05pt;width:368.3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" filled="f" stroked="f">
          <v:textbox style="mso-fit-shape-to-text:t">
            <w:txbxContent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b/>
                    <w:color w:val="17365D"/>
                    <w:sz w:val="16"/>
                    <w:szCs w:val="16"/>
                    <w:lang w:val="es-ES"/>
                  </w:rPr>
                  <w:t>COLEGIO INGLES DE LOS ANDES “</w:t>
                </w: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Sun Valley College”</w:t>
                </w:r>
              </w:p>
              <w:p w:rsidR="00AA55EB" w:rsidRPr="00AA55EB" w:rsidRDefault="000E4C4A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Unidad Técnica Pedagógica</w:t>
                </w:r>
              </w:p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www.cingles.cl</w:t>
                </w:r>
              </w:p>
            </w:txbxContent>
          </v:textbox>
        </v:shape>
      </w:pict>
    </w:r>
    <w:r w:rsidR="00AA55EB" w:rsidRPr="00AA55E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-51269</wp:posOffset>
          </wp:positionH>
          <wp:positionV relativeFrom="paragraph">
            <wp:posOffset>-83819</wp:posOffset>
          </wp:positionV>
          <wp:extent cx="402369" cy="500046"/>
          <wp:effectExtent l="19050" t="0" r="0" b="0"/>
          <wp:wrapNone/>
          <wp:docPr id="1" name="Imagen 1" descr="logo_ingles (imprent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ingles (imprenta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8" cy="504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6CB"/>
    <w:multiLevelType w:val="hybridMultilevel"/>
    <w:tmpl w:val="E53E1A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A7E40"/>
    <w:multiLevelType w:val="hybridMultilevel"/>
    <w:tmpl w:val="8772A4E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67C8D"/>
    <w:multiLevelType w:val="hybridMultilevel"/>
    <w:tmpl w:val="DB0A8720"/>
    <w:lvl w:ilvl="0" w:tplc="B79C533E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>
      <w:start w:val="1"/>
      <w:numFmt w:val="decimal"/>
      <w:lvlText w:val="%4."/>
      <w:lvlJc w:val="left"/>
      <w:pPr>
        <w:ind w:left="2946" w:hanging="360"/>
      </w:pPr>
    </w:lvl>
    <w:lvl w:ilvl="4" w:tplc="340A0019">
      <w:start w:val="1"/>
      <w:numFmt w:val="lowerLetter"/>
      <w:lvlText w:val="%5."/>
      <w:lvlJc w:val="left"/>
      <w:pPr>
        <w:ind w:left="3666" w:hanging="360"/>
      </w:pPr>
    </w:lvl>
    <w:lvl w:ilvl="5" w:tplc="340A001B">
      <w:start w:val="1"/>
      <w:numFmt w:val="lowerRoman"/>
      <w:lvlText w:val="%6."/>
      <w:lvlJc w:val="right"/>
      <w:pPr>
        <w:ind w:left="4386" w:hanging="180"/>
      </w:pPr>
    </w:lvl>
    <w:lvl w:ilvl="6" w:tplc="340A000F">
      <w:start w:val="1"/>
      <w:numFmt w:val="decimal"/>
      <w:lvlText w:val="%7."/>
      <w:lvlJc w:val="left"/>
      <w:pPr>
        <w:ind w:left="5106" w:hanging="360"/>
      </w:pPr>
    </w:lvl>
    <w:lvl w:ilvl="7" w:tplc="340A0019">
      <w:start w:val="1"/>
      <w:numFmt w:val="lowerLetter"/>
      <w:lvlText w:val="%8."/>
      <w:lvlJc w:val="left"/>
      <w:pPr>
        <w:ind w:left="5826" w:hanging="360"/>
      </w:pPr>
    </w:lvl>
    <w:lvl w:ilvl="8" w:tplc="340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D71B8E"/>
    <w:multiLevelType w:val="hybridMultilevel"/>
    <w:tmpl w:val="9696718C"/>
    <w:lvl w:ilvl="0" w:tplc="040A0009">
      <w:start w:val="1"/>
      <w:numFmt w:val="bullet"/>
      <w:lvlText w:val=""/>
      <w:lvlJc w:val="left"/>
      <w:pPr>
        <w:ind w:left="9433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858F1"/>
    <w:multiLevelType w:val="hybridMultilevel"/>
    <w:tmpl w:val="C854E536"/>
    <w:lvl w:ilvl="0" w:tplc="040A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604C1D72"/>
    <w:multiLevelType w:val="hybridMultilevel"/>
    <w:tmpl w:val="0F8A90A0"/>
    <w:lvl w:ilvl="0" w:tplc="96B052C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1CFF"/>
    <w:rsid w:val="000015AE"/>
    <w:rsid w:val="00001CFF"/>
    <w:rsid w:val="00032BB8"/>
    <w:rsid w:val="000428BC"/>
    <w:rsid w:val="000502A4"/>
    <w:rsid w:val="00072545"/>
    <w:rsid w:val="000A28F9"/>
    <w:rsid w:val="000B5C4F"/>
    <w:rsid w:val="000E4C4A"/>
    <w:rsid w:val="0013408E"/>
    <w:rsid w:val="001344C1"/>
    <w:rsid w:val="00137443"/>
    <w:rsid w:val="0014251D"/>
    <w:rsid w:val="0014437C"/>
    <w:rsid w:val="00173E12"/>
    <w:rsid w:val="0018374F"/>
    <w:rsid w:val="001862E7"/>
    <w:rsid w:val="00190442"/>
    <w:rsid w:val="00194590"/>
    <w:rsid w:val="00197DAD"/>
    <w:rsid w:val="001A25AC"/>
    <w:rsid w:val="001D31F3"/>
    <w:rsid w:val="001E086C"/>
    <w:rsid w:val="001F16C7"/>
    <w:rsid w:val="001F5C59"/>
    <w:rsid w:val="0021206E"/>
    <w:rsid w:val="0021534D"/>
    <w:rsid w:val="00215DC8"/>
    <w:rsid w:val="002277D0"/>
    <w:rsid w:val="00241F1C"/>
    <w:rsid w:val="002538F4"/>
    <w:rsid w:val="002641A6"/>
    <w:rsid w:val="00270846"/>
    <w:rsid w:val="00286209"/>
    <w:rsid w:val="002A4B8C"/>
    <w:rsid w:val="002D6159"/>
    <w:rsid w:val="0030068A"/>
    <w:rsid w:val="0031116F"/>
    <w:rsid w:val="00326932"/>
    <w:rsid w:val="00332EE9"/>
    <w:rsid w:val="003513E4"/>
    <w:rsid w:val="0035253F"/>
    <w:rsid w:val="0035580A"/>
    <w:rsid w:val="003722A1"/>
    <w:rsid w:val="003A5A34"/>
    <w:rsid w:val="003C312C"/>
    <w:rsid w:val="00413C4B"/>
    <w:rsid w:val="004367CC"/>
    <w:rsid w:val="00452D7D"/>
    <w:rsid w:val="00482761"/>
    <w:rsid w:val="00493FCF"/>
    <w:rsid w:val="004A0F2C"/>
    <w:rsid w:val="004A680D"/>
    <w:rsid w:val="004A731D"/>
    <w:rsid w:val="004B08C8"/>
    <w:rsid w:val="004D7A24"/>
    <w:rsid w:val="004F229D"/>
    <w:rsid w:val="0051465E"/>
    <w:rsid w:val="005205C9"/>
    <w:rsid w:val="005479B9"/>
    <w:rsid w:val="00553D8C"/>
    <w:rsid w:val="00563ED3"/>
    <w:rsid w:val="00571255"/>
    <w:rsid w:val="005726C2"/>
    <w:rsid w:val="005755C0"/>
    <w:rsid w:val="005A1972"/>
    <w:rsid w:val="005D420A"/>
    <w:rsid w:val="005F1ED0"/>
    <w:rsid w:val="00605115"/>
    <w:rsid w:val="00610EBD"/>
    <w:rsid w:val="00614D24"/>
    <w:rsid w:val="006411ED"/>
    <w:rsid w:val="00655A21"/>
    <w:rsid w:val="00660B40"/>
    <w:rsid w:val="00676230"/>
    <w:rsid w:val="00692CB0"/>
    <w:rsid w:val="00693DD2"/>
    <w:rsid w:val="006A076A"/>
    <w:rsid w:val="006C64F0"/>
    <w:rsid w:val="006D3FEA"/>
    <w:rsid w:val="006E31E4"/>
    <w:rsid w:val="00717EC4"/>
    <w:rsid w:val="00721A33"/>
    <w:rsid w:val="00725CCA"/>
    <w:rsid w:val="0073543C"/>
    <w:rsid w:val="00746F6C"/>
    <w:rsid w:val="007727A1"/>
    <w:rsid w:val="007A0551"/>
    <w:rsid w:val="007A378F"/>
    <w:rsid w:val="007A7EA6"/>
    <w:rsid w:val="007B5145"/>
    <w:rsid w:val="007C6FAC"/>
    <w:rsid w:val="007E3BED"/>
    <w:rsid w:val="007F0D6E"/>
    <w:rsid w:val="00802AAD"/>
    <w:rsid w:val="00821800"/>
    <w:rsid w:val="00827483"/>
    <w:rsid w:val="00847E34"/>
    <w:rsid w:val="00851725"/>
    <w:rsid w:val="0085695B"/>
    <w:rsid w:val="00860F1F"/>
    <w:rsid w:val="008656C2"/>
    <w:rsid w:val="00874EB1"/>
    <w:rsid w:val="0088219B"/>
    <w:rsid w:val="008A269D"/>
    <w:rsid w:val="008A4A4B"/>
    <w:rsid w:val="008A73AD"/>
    <w:rsid w:val="008B38CB"/>
    <w:rsid w:val="008E1804"/>
    <w:rsid w:val="008F079C"/>
    <w:rsid w:val="008F48F8"/>
    <w:rsid w:val="009201C8"/>
    <w:rsid w:val="009218B1"/>
    <w:rsid w:val="009252A9"/>
    <w:rsid w:val="00930B4D"/>
    <w:rsid w:val="00952AD4"/>
    <w:rsid w:val="00955C8B"/>
    <w:rsid w:val="00956A1E"/>
    <w:rsid w:val="009657C1"/>
    <w:rsid w:val="0096612F"/>
    <w:rsid w:val="0097499E"/>
    <w:rsid w:val="009B171C"/>
    <w:rsid w:val="009B3629"/>
    <w:rsid w:val="009E0C52"/>
    <w:rsid w:val="009E558E"/>
    <w:rsid w:val="009F4D2A"/>
    <w:rsid w:val="00A154C0"/>
    <w:rsid w:val="00A21692"/>
    <w:rsid w:val="00A3260E"/>
    <w:rsid w:val="00A4521D"/>
    <w:rsid w:val="00A47166"/>
    <w:rsid w:val="00A55721"/>
    <w:rsid w:val="00A629C6"/>
    <w:rsid w:val="00A63715"/>
    <w:rsid w:val="00A67E94"/>
    <w:rsid w:val="00A72549"/>
    <w:rsid w:val="00A830FB"/>
    <w:rsid w:val="00A914B4"/>
    <w:rsid w:val="00AA55EB"/>
    <w:rsid w:val="00AB2F9B"/>
    <w:rsid w:val="00AC5014"/>
    <w:rsid w:val="00AF29A6"/>
    <w:rsid w:val="00AF7645"/>
    <w:rsid w:val="00B022E1"/>
    <w:rsid w:val="00B12BAF"/>
    <w:rsid w:val="00B21705"/>
    <w:rsid w:val="00B252A9"/>
    <w:rsid w:val="00B3007F"/>
    <w:rsid w:val="00B80F41"/>
    <w:rsid w:val="00B85222"/>
    <w:rsid w:val="00BA2411"/>
    <w:rsid w:val="00BC1813"/>
    <w:rsid w:val="00BC69C8"/>
    <w:rsid w:val="00BD19E8"/>
    <w:rsid w:val="00BD2BDD"/>
    <w:rsid w:val="00BE3342"/>
    <w:rsid w:val="00BF6225"/>
    <w:rsid w:val="00C07845"/>
    <w:rsid w:val="00C200F5"/>
    <w:rsid w:val="00C344AC"/>
    <w:rsid w:val="00C37084"/>
    <w:rsid w:val="00C42550"/>
    <w:rsid w:val="00C45540"/>
    <w:rsid w:val="00C537E2"/>
    <w:rsid w:val="00C55953"/>
    <w:rsid w:val="00C66607"/>
    <w:rsid w:val="00C7267C"/>
    <w:rsid w:val="00C8031E"/>
    <w:rsid w:val="00C80587"/>
    <w:rsid w:val="00C82E0D"/>
    <w:rsid w:val="00C978D0"/>
    <w:rsid w:val="00CA58F5"/>
    <w:rsid w:val="00CB1A34"/>
    <w:rsid w:val="00CB38A7"/>
    <w:rsid w:val="00CC6981"/>
    <w:rsid w:val="00CE1B8E"/>
    <w:rsid w:val="00CF4262"/>
    <w:rsid w:val="00CF7799"/>
    <w:rsid w:val="00D266E8"/>
    <w:rsid w:val="00D31AF4"/>
    <w:rsid w:val="00D40842"/>
    <w:rsid w:val="00D53323"/>
    <w:rsid w:val="00D55E2F"/>
    <w:rsid w:val="00D60310"/>
    <w:rsid w:val="00D72971"/>
    <w:rsid w:val="00D926C9"/>
    <w:rsid w:val="00DA40CB"/>
    <w:rsid w:val="00DC011D"/>
    <w:rsid w:val="00DC7450"/>
    <w:rsid w:val="00DD43F8"/>
    <w:rsid w:val="00DD7F55"/>
    <w:rsid w:val="00DE1D37"/>
    <w:rsid w:val="00DF430A"/>
    <w:rsid w:val="00E01B0E"/>
    <w:rsid w:val="00E02441"/>
    <w:rsid w:val="00E15ABD"/>
    <w:rsid w:val="00E36E4C"/>
    <w:rsid w:val="00E54D5D"/>
    <w:rsid w:val="00E57C8E"/>
    <w:rsid w:val="00E70583"/>
    <w:rsid w:val="00E75BFA"/>
    <w:rsid w:val="00E77F0E"/>
    <w:rsid w:val="00EA10EC"/>
    <w:rsid w:val="00ED4CE4"/>
    <w:rsid w:val="00EE513E"/>
    <w:rsid w:val="00EE5881"/>
    <w:rsid w:val="00EE5994"/>
    <w:rsid w:val="00F0053D"/>
    <w:rsid w:val="00F112D8"/>
    <w:rsid w:val="00F13426"/>
    <w:rsid w:val="00F15BBE"/>
    <w:rsid w:val="00F34159"/>
    <w:rsid w:val="00F53497"/>
    <w:rsid w:val="00F652C6"/>
    <w:rsid w:val="00F6713B"/>
    <w:rsid w:val="00F74293"/>
    <w:rsid w:val="00F904B2"/>
    <w:rsid w:val="00F93A9D"/>
    <w:rsid w:val="00FD2B64"/>
    <w:rsid w:val="00FF0442"/>
    <w:rsid w:val="00FF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A9"/>
  </w:style>
  <w:style w:type="paragraph" w:styleId="Ttulo2">
    <w:name w:val="heading 2"/>
    <w:basedOn w:val="Normal"/>
    <w:next w:val="Normal"/>
    <w:link w:val="Ttulo2Car"/>
    <w:qFormat/>
    <w:rsid w:val="00692CB0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A55E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55EB"/>
  </w:style>
  <w:style w:type="paragraph" w:styleId="Piedepgina">
    <w:name w:val="footer"/>
    <w:basedOn w:val="Normal"/>
    <w:link w:val="Piedepgina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55EB"/>
  </w:style>
  <w:style w:type="character" w:styleId="Hipervnculo">
    <w:name w:val="Hyperlink"/>
    <w:basedOn w:val="Fuentedeprrafopredeter"/>
    <w:uiPriority w:val="99"/>
    <w:unhideWhenUsed/>
    <w:rsid w:val="00CB38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8A7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rsid w:val="00692CB0"/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692CB0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B300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andbits.cl/buscador/9654686000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os.santillanacompartir.c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168A1-F910-4115-86FE-14F89731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953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Recabarren</dc:creator>
  <cp:lastModifiedBy>Usuario de Windows</cp:lastModifiedBy>
  <cp:revision>3</cp:revision>
  <cp:lastPrinted>2024-01-02T15:32:00Z</cp:lastPrinted>
  <dcterms:created xsi:type="dcterms:W3CDTF">2025-01-07T16:30:00Z</dcterms:created>
  <dcterms:modified xsi:type="dcterms:W3CDTF">2025-01-10T15:55:00Z</dcterms:modified>
</cp:coreProperties>
</file>